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1E23" w:rsidRDefault="00EE2B6A" w:rsidP="00D61E23">
      <w:pPr>
        <w:jc w:val="center"/>
        <w:rPr>
          <w:b/>
          <w:sz w:val="40"/>
        </w:rPr>
      </w:pPr>
      <w:r>
        <w:rPr>
          <w:b/>
          <w:noProof/>
          <w:sz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0" o:spid="_x0000_s1026" type="#_x0000_t202" style="position:absolute;left:0;text-align:left;margin-left:-31.9pt;margin-top:-53.75pt;width:549pt;height:36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2PsMcCAAD9BQAADgAAAGRycy9lMm9Eb2MueG1srFTbbtswDH0fsH8Q9O76Uudio07RJvEwoLsA&#10;7T5AseRYmC15khI7K/bvo+QkdVsMKLb5wdCFOuQhD3l13Tc12jOluRQZDi8CjJgoJOVim+FvD7k3&#10;x0gbIiippWAZPjCNrxfv3111bcoiWcmaMoUAROi0azNcGdOmvq+LijVEX8iWCbgspWqIga3a+lSR&#10;DtCb2o+CYOp3UtFWyYJpDaer4RIvHH5ZssJ8KUvNDKozDLEZ91fuv7F/f3FF0q0ibcWLYxjkL6Jo&#10;CBfg9Ay1IoagneKvoBpeKKllaS4K2fiyLHnBHAdgEwYv2NxXpGWOCyRHt+c06f8HW3zef1WI0wxf&#10;YiRIAyV6YL1Bt7JHE5eertUpWN23YGd6OIcyO6q6vZPFd42EXFZEbNmNUrKrGKEQXmgT64+e2oLo&#10;VFuQTfdJUvBDdkY6oL5Ujc0dZAMBOpTpcC6NjaWAw2kyiy4DuCrgLp7MoPbOBUlPr1ulzQcmG2QX&#10;GVZQeodO9nfa2GhIejKxzoTMeV278tfi2QEYDifgG57aOxuFq+ZjEiTr+Xoee3E0XXtxQKl3ky9j&#10;b5qHs8nqcrVcrsJf1m8YpxWnlAnr5qSsMH5b5Y4aHzRx1paWNacWzoak1XazrBXaE1B27r5jQkZm&#10;/vMwXBKAywtKYRQHt1Hi5dP5zIvLeOIls2DuBWFym0yDOIlX+XNKd1ywf6eEugwnk2gyiOmP3AL3&#10;veZG0oYbmB01bzI8PxuR1EpwLSgyhxZUJmDsYOuqYRSjmsGUsitXeEN4/RbLURot9ac0glROInFi&#10;t/oelG76Te/aynWC1f5G0gOoX0kQJ+gYZiYsKql+QnQwfzKsf+yIgljrjwI6KAnj2A6s8UaNN5vx&#10;hogCoDJsMBqWSzMMuV2r+LYCT0PPCnkDXVdy1xBPUR17FWaM43ach3aIjffO6mlqL34DAAD//wMA&#10;UEsDBBQABgAIAAAAIQCEYPPu4AAAAA0BAAAPAAAAZHJzL2Rvd25yZXYueG1sTI/NTsMwEITvSLyD&#10;tUjcWqcNaao0ToWKeAAKElcn3sZR7XUUOz/06XFPcNudHc18Wx4Xa9iEg+8cCdisE2BIjVMdtQK+&#10;Pt9Xe2A+SFLSOEIBP+jhWD0+lLJQbqYPnM6hZTGEfCEF6BD6gnPfaLTSr12PFG8XN1gZ4jq0XA1y&#10;juHW8G2S7LiVHcUGLXs8aWyu59EKaG7j2/7U1dN8y7/zetEmu5AR4vlpeT0AC7iEPzPc8SM6VJGp&#10;diMpz4yA1S6N6CEOmyTPgN0tSfqyBVZHLc0y4FXJ/39R/QIAAP//AwBQSwECLQAUAAYACAAAACEA&#10;5JnDwPsAAADhAQAAEwAAAAAAAAAAAAAAAAAAAAAAW0NvbnRlbnRfVHlwZXNdLnhtbFBLAQItABQA&#10;BgAIAAAAIQAjsmrh1wAAAJQBAAALAAAAAAAAAAAAAAAAACwBAABfcmVscy8ucmVsc1BLAQItABQA&#10;BgAIAAAAIQAGDY+wxwIAAP0FAAAOAAAAAAAAAAAAAAAAACwCAABkcnMvZTJvRG9jLnhtbFBLAQIt&#10;ABQABgAIAAAAIQCEYPPu4AAAAA0BAAAPAAAAAAAAAAAAAAAAAB8FAABkcnMvZG93bnJldi54bWxQ&#10;SwUGAAAAAAQABADzAAAALAYAAAAA&#10;" filled="f" stroked="f">
            <v:textbox inset=",7.2pt,,7.2pt">
              <w:txbxContent>
                <w:p w:rsidR="00FF2B24" w:rsidRDefault="00FF2B24" w:rsidP="00FF2B24">
                  <w:pPr>
                    <w:pStyle w:val="Header"/>
                  </w:pPr>
                  <w:r>
                    <w:t>Name ______________________________________________    Date _________________  Period _________</w:t>
                  </w:r>
                </w:p>
                <w:p w:rsidR="00FF2B24" w:rsidRDefault="00FF2B24"/>
              </w:txbxContent>
            </v:textbox>
            <w10:wrap type="tight"/>
          </v:shape>
        </w:pict>
      </w:r>
      <w:r w:rsidR="000F0B23">
        <w:rPr>
          <w:b/>
          <w:sz w:val="40"/>
        </w:rPr>
        <w:t>Circumference and Pi</w:t>
      </w:r>
    </w:p>
    <w:p w:rsidR="000A4B5C" w:rsidRPr="000A4B5C" w:rsidRDefault="000A4B5C" w:rsidP="000A4B5C">
      <w:pPr>
        <w:rPr>
          <w:b/>
        </w:rPr>
      </w:pPr>
      <w:r w:rsidRPr="000A4B5C">
        <w:rPr>
          <w:b/>
        </w:rPr>
        <w:t xml:space="preserve">Investigation </w:t>
      </w:r>
    </w:p>
    <w:p w:rsidR="000A4B5C" w:rsidRDefault="000A4B5C" w:rsidP="000A4B5C">
      <w:pPr>
        <w:numPr>
          <w:ilvl w:val="0"/>
          <w:numId w:val="10"/>
        </w:numPr>
      </w:pPr>
      <w:r>
        <w:t>Choose 4-6 different sized circular objects to measure.</w:t>
      </w:r>
    </w:p>
    <w:p w:rsidR="000A4B5C" w:rsidRDefault="000A4B5C" w:rsidP="000A4B5C">
      <w:pPr>
        <w:numPr>
          <w:ilvl w:val="0"/>
          <w:numId w:val="10"/>
        </w:numPr>
      </w:pPr>
      <w:r>
        <w:t xml:space="preserve">Lay string around the circumference of the circles. </w:t>
      </w:r>
    </w:p>
    <w:p w:rsidR="000A4B5C" w:rsidRDefault="000A4B5C" w:rsidP="000A4B5C">
      <w:pPr>
        <w:numPr>
          <w:ilvl w:val="0"/>
          <w:numId w:val="10"/>
        </w:numPr>
      </w:pPr>
      <w:r>
        <w:t>Measure the length of each string and record this in the table.</w:t>
      </w:r>
    </w:p>
    <w:p w:rsidR="000A4B5C" w:rsidRDefault="000A4B5C" w:rsidP="000A4B5C">
      <w:pPr>
        <w:numPr>
          <w:ilvl w:val="0"/>
          <w:numId w:val="10"/>
        </w:numPr>
      </w:pPr>
      <w:r>
        <w:t>Measure the length of each diameter and record this in the table</w:t>
      </w:r>
    </w:p>
    <w:p w:rsidR="000A4B5C" w:rsidRDefault="000A4B5C" w:rsidP="000A4B5C">
      <w:pPr>
        <w:numPr>
          <w:ilvl w:val="0"/>
          <w:numId w:val="10"/>
        </w:numPr>
      </w:pPr>
      <w:r>
        <w:t xml:space="preserve">Find a decimal approximation to the hundredths for the ratio of </w:t>
      </w:r>
      <w:r w:rsidRPr="00A2118D">
        <w:rPr>
          <w:position w:val="-20"/>
        </w:rPr>
        <w:object w:dxaOrig="14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pt;height:28pt" o:ole="" fillcolor="window">
            <v:imagedata r:id="rId7" o:title=""/>
          </v:shape>
          <o:OLEObject Type="Embed" ProgID="Equation.DSMT36" ShapeID="_x0000_i1025" DrawAspect="Content" ObjectID="_1319625095" r:id="rId8"/>
        </w:object>
      </w:r>
      <w:r>
        <w:t xml:space="preserve"> for each circle. </w:t>
      </w:r>
    </w:p>
    <w:p w:rsidR="000A4B5C" w:rsidRDefault="000A4B5C" w:rsidP="000A4B5C">
      <w:pPr>
        <w:numPr>
          <w:ilvl w:val="0"/>
          <w:numId w:val="10"/>
        </w:numPr>
      </w:pPr>
      <w:r>
        <w:t xml:space="preserve">Enter your data in the Circle Investigation Table.  Don’t forget to include the units.  </w:t>
      </w:r>
    </w:p>
    <w:p w:rsidR="000A4B5C" w:rsidRDefault="000A4B5C" w:rsidP="000A4B5C">
      <w:pPr>
        <w:numPr>
          <w:ilvl w:val="0"/>
          <w:numId w:val="10"/>
        </w:numPr>
      </w:pPr>
      <w:r>
        <w:t>Find the average</w:t>
      </w:r>
      <w:r w:rsidR="00490124">
        <w:t xml:space="preserve"> of</w:t>
      </w:r>
      <w:r>
        <w:t xml:space="preserve"> your ratios.</w:t>
      </w:r>
    </w:p>
    <w:p w:rsidR="000A4B5C" w:rsidRPr="000A4B5C" w:rsidRDefault="00EE2B6A" w:rsidP="000A4B5C">
      <w:pPr>
        <w:rPr>
          <w:sz w:val="16"/>
        </w:rPr>
      </w:pPr>
      <w:r w:rsidRPr="00EE2B6A">
        <w:rPr>
          <w:noProof/>
        </w:rPr>
        <w:pict>
          <v:shape id="Text Box 46" o:spid="_x0000_s1027" type="#_x0000_t202" style="position:absolute;margin-left:105.45pt;margin-top:2.85pt;width:234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1Xr7UCAAC6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wlG&#10;krZA0SMfLLpTAyJT156+Mxl4PXTgZwc4B5p9qaa7V+U3g6Ra1lRu+a3Wqq85ZZBe7G6GF1dHHONA&#10;Nv1HxSAO3VnlgYZKt6530A0E6EDT04kal0sJh0k6S8i7CUYl2NKYkMhzF9LseLvTxr7nqkVukWMN&#10;1Ht0ur831mVDs6OLCyZVIZrG09/IZwfgOJ5AbLjqbC4Lz+bPNErX8/WcBCSZrgMSMRbcFksSTIt4&#10;Nlm9Wy2Xq/iXixuTrBaMcenCHJUVkz9j7qDxURMnbRnVCObgXEpGbzfLRqM9BWUX/vM9B8vZLXye&#10;hm8C1PKipDgh0V2SBsV0PgtIRSZBOovmQRSnd+k0IilZFc9LuheS/3tJqAcmJ8lkFNM56Re1Rf57&#10;XRvNWmFhdjSizfH85EQzJ8G1ZJ5aS0Uzri9a4dI/twLoPhLtBes0OqrVDpsBUJyKN4o9gXS1AmWB&#10;PmHgwaJW+gdGPQyPHJvvO6o5Rs0HCfL3AoVp4zdkMkvgjr60bC4tVJYAlWOL0bhc2nFC7TottjVE&#10;Gh+cVLfwZCrh1XzO6vDQYED4og7DzE2gy733Oo/cxW8AAAD//wMAUEsDBBQABgAIAAAAIQD0jREf&#10;3QAAAAkBAAAPAAAAZHJzL2Rvd25yZXYueG1sTI9BT8JAEIXvJv6HzZh4k10IUFu7JUbjVSIgCbel&#10;O7SN3dmmu9D67x1Ocpy8L2++l69G14oL9qHxpGE6USCQSm8bqjTsth9PzyBCNGRN6wk1/GKAVXF/&#10;l5vM+oG+8LKJleASCpnRUMfYZVKGskZnwsR3SJydfO9M5LOvpO3NwOWulTOlltKZhvhDbTp8q7H8&#10;2Zydhu/P02E/V+vq3S26wY9Kkkul1o8P4+sLiIhj/Ifhqs/qULDT0Z/JBtFqmE1VyqiGRQKC82WS&#10;8rYjg/M0AVnk8nZB8QcAAP//AwBQSwECLQAUAAYACAAAACEA5JnDwPsAAADhAQAAEwAAAAAAAAAA&#10;AAAAAAAAAAAAW0NvbnRlbnRfVHlwZXNdLnhtbFBLAQItABQABgAIAAAAIQAjsmrh1wAAAJQBAAAL&#10;AAAAAAAAAAAAAAAAACwBAABfcmVscy8ucmVsc1BLAQItABQABgAIAAAAIQA47VevtQIAALoFAAAO&#10;AAAAAAAAAAAAAAAAACwCAABkcnMvZTJvRG9jLnhtbFBLAQItABQABgAIAAAAIQD0jREf3QAAAAkB&#10;AAAPAAAAAAAAAAAAAAAAAA0FAABkcnMvZG93bnJldi54bWxQSwUGAAAAAAQABADzAAAAFwYAAAAA&#10;" filled="f" stroked="f">
            <v:textbox>
              <w:txbxContent>
                <w:p w:rsidR="000A4B5C" w:rsidRDefault="000A4B5C" w:rsidP="000A4B5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Circle Investigation Table</w:t>
                  </w:r>
                </w:p>
                <w:p w:rsidR="000A4B5C" w:rsidRDefault="000A4B5C" w:rsidP="000A4B5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(include units)</w:t>
                  </w:r>
                </w:p>
              </w:txbxContent>
            </v:textbox>
          </v:shape>
        </w:pict>
      </w:r>
    </w:p>
    <w:p w:rsidR="000A4B5C" w:rsidRDefault="000A4B5C" w:rsidP="000A4B5C"/>
    <w:p w:rsidR="000A4B5C" w:rsidRDefault="000A4B5C" w:rsidP="000A4B5C"/>
    <w:p w:rsidR="000A4B5C" w:rsidRDefault="000A4B5C" w:rsidP="000A4B5C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771"/>
        <w:gridCol w:w="1771"/>
        <w:gridCol w:w="3075"/>
      </w:tblGrid>
      <w:tr w:rsidR="000A4B5C">
        <w:tc>
          <w:tcPr>
            <w:tcW w:w="1771" w:type="dxa"/>
          </w:tcPr>
          <w:p w:rsidR="000A4B5C" w:rsidRDefault="000A4B5C">
            <w:r>
              <w:t>Object</w:t>
            </w:r>
          </w:p>
        </w:tc>
        <w:tc>
          <w:tcPr>
            <w:tcW w:w="1771" w:type="dxa"/>
          </w:tcPr>
          <w:p w:rsidR="000A4B5C" w:rsidRDefault="000A4B5C">
            <w:r>
              <w:t>Diameter</w:t>
            </w:r>
          </w:p>
        </w:tc>
        <w:tc>
          <w:tcPr>
            <w:tcW w:w="1771" w:type="dxa"/>
          </w:tcPr>
          <w:p w:rsidR="000A4B5C" w:rsidRDefault="000A4B5C">
            <w:r>
              <w:t>Circumference</w:t>
            </w:r>
          </w:p>
        </w:tc>
        <w:tc>
          <w:tcPr>
            <w:tcW w:w="3075" w:type="dxa"/>
          </w:tcPr>
          <w:p w:rsidR="000A4B5C" w:rsidRDefault="000A4B5C">
            <w:r>
              <w:t xml:space="preserve">Ratio: </w:t>
            </w:r>
            <w:r w:rsidRPr="00A2118D">
              <w:rPr>
                <w:position w:val="-22"/>
              </w:rPr>
              <w:object w:dxaOrig="1520" w:dyaOrig="580">
                <v:shape id="_x0000_i1026" type="#_x0000_t75" style="width:76pt;height:28.8pt" o:ole="">
                  <v:imagedata r:id="rId9" o:title=""/>
                </v:shape>
                <o:OLEObject Type="Embed" ProgID="Equation.3" ShapeID="_x0000_i1026" DrawAspect="Content" ObjectID="_1319625096" r:id="rId10"/>
              </w:object>
            </w:r>
          </w:p>
        </w:tc>
      </w:tr>
      <w:tr w:rsidR="000A4B5C">
        <w:tc>
          <w:tcPr>
            <w:tcW w:w="1771" w:type="dxa"/>
          </w:tcPr>
          <w:p w:rsidR="000A4B5C" w:rsidRDefault="000A4B5C"/>
        </w:tc>
        <w:tc>
          <w:tcPr>
            <w:tcW w:w="1771" w:type="dxa"/>
          </w:tcPr>
          <w:p w:rsidR="000A4B5C" w:rsidRDefault="000A4B5C"/>
        </w:tc>
        <w:tc>
          <w:tcPr>
            <w:tcW w:w="1771" w:type="dxa"/>
          </w:tcPr>
          <w:p w:rsidR="000A4B5C" w:rsidRDefault="000A4B5C"/>
        </w:tc>
        <w:tc>
          <w:tcPr>
            <w:tcW w:w="3075" w:type="dxa"/>
          </w:tcPr>
          <w:p w:rsidR="000A4B5C" w:rsidRDefault="000A4B5C"/>
        </w:tc>
      </w:tr>
      <w:tr w:rsidR="000A4B5C">
        <w:tc>
          <w:tcPr>
            <w:tcW w:w="1771" w:type="dxa"/>
          </w:tcPr>
          <w:p w:rsidR="000A4B5C" w:rsidRDefault="000A4B5C"/>
        </w:tc>
        <w:tc>
          <w:tcPr>
            <w:tcW w:w="1771" w:type="dxa"/>
          </w:tcPr>
          <w:p w:rsidR="000A4B5C" w:rsidRDefault="000A4B5C"/>
        </w:tc>
        <w:tc>
          <w:tcPr>
            <w:tcW w:w="1771" w:type="dxa"/>
          </w:tcPr>
          <w:p w:rsidR="000A4B5C" w:rsidRDefault="000A4B5C"/>
        </w:tc>
        <w:tc>
          <w:tcPr>
            <w:tcW w:w="3075" w:type="dxa"/>
          </w:tcPr>
          <w:p w:rsidR="000A4B5C" w:rsidRDefault="000A4B5C"/>
        </w:tc>
      </w:tr>
      <w:tr w:rsidR="000A4B5C">
        <w:tc>
          <w:tcPr>
            <w:tcW w:w="1771" w:type="dxa"/>
          </w:tcPr>
          <w:p w:rsidR="000A4B5C" w:rsidRDefault="000A4B5C"/>
        </w:tc>
        <w:tc>
          <w:tcPr>
            <w:tcW w:w="1771" w:type="dxa"/>
          </w:tcPr>
          <w:p w:rsidR="000A4B5C" w:rsidRDefault="000A4B5C"/>
        </w:tc>
        <w:tc>
          <w:tcPr>
            <w:tcW w:w="1771" w:type="dxa"/>
          </w:tcPr>
          <w:p w:rsidR="000A4B5C" w:rsidRDefault="000A4B5C"/>
        </w:tc>
        <w:tc>
          <w:tcPr>
            <w:tcW w:w="3075" w:type="dxa"/>
          </w:tcPr>
          <w:p w:rsidR="000A4B5C" w:rsidRDefault="000A4B5C"/>
        </w:tc>
      </w:tr>
      <w:tr w:rsidR="000A4B5C">
        <w:tc>
          <w:tcPr>
            <w:tcW w:w="1771" w:type="dxa"/>
          </w:tcPr>
          <w:p w:rsidR="000A4B5C" w:rsidRDefault="000A4B5C"/>
        </w:tc>
        <w:tc>
          <w:tcPr>
            <w:tcW w:w="1771" w:type="dxa"/>
          </w:tcPr>
          <w:p w:rsidR="000A4B5C" w:rsidRDefault="000A4B5C"/>
        </w:tc>
        <w:tc>
          <w:tcPr>
            <w:tcW w:w="1771" w:type="dxa"/>
          </w:tcPr>
          <w:p w:rsidR="000A4B5C" w:rsidRDefault="000A4B5C"/>
        </w:tc>
        <w:tc>
          <w:tcPr>
            <w:tcW w:w="3075" w:type="dxa"/>
          </w:tcPr>
          <w:p w:rsidR="000A4B5C" w:rsidRDefault="000A4B5C"/>
        </w:tc>
      </w:tr>
      <w:tr w:rsidR="000A4B5C">
        <w:tc>
          <w:tcPr>
            <w:tcW w:w="1771" w:type="dxa"/>
          </w:tcPr>
          <w:p w:rsidR="000A4B5C" w:rsidRDefault="000A4B5C"/>
        </w:tc>
        <w:tc>
          <w:tcPr>
            <w:tcW w:w="1771" w:type="dxa"/>
          </w:tcPr>
          <w:p w:rsidR="000A4B5C" w:rsidRDefault="000A4B5C"/>
        </w:tc>
        <w:tc>
          <w:tcPr>
            <w:tcW w:w="1771" w:type="dxa"/>
          </w:tcPr>
          <w:p w:rsidR="000A4B5C" w:rsidRDefault="000A4B5C"/>
        </w:tc>
        <w:tc>
          <w:tcPr>
            <w:tcW w:w="3075" w:type="dxa"/>
          </w:tcPr>
          <w:p w:rsidR="000A4B5C" w:rsidRDefault="000A4B5C"/>
        </w:tc>
      </w:tr>
      <w:tr w:rsidR="000A4B5C">
        <w:tc>
          <w:tcPr>
            <w:tcW w:w="1771" w:type="dxa"/>
          </w:tcPr>
          <w:p w:rsidR="000A4B5C" w:rsidRDefault="000A4B5C"/>
        </w:tc>
        <w:tc>
          <w:tcPr>
            <w:tcW w:w="1771" w:type="dxa"/>
          </w:tcPr>
          <w:p w:rsidR="000A4B5C" w:rsidRDefault="000A4B5C"/>
        </w:tc>
        <w:tc>
          <w:tcPr>
            <w:tcW w:w="1771" w:type="dxa"/>
          </w:tcPr>
          <w:p w:rsidR="000A4B5C" w:rsidRDefault="000A4B5C"/>
        </w:tc>
        <w:tc>
          <w:tcPr>
            <w:tcW w:w="3075" w:type="dxa"/>
          </w:tcPr>
          <w:p w:rsidR="000A4B5C" w:rsidRDefault="000A4B5C"/>
        </w:tc>
      </w:tr>
      <w:tr w:rsidR="000A4B5C">
        <w:tc>
          <w:tcPr>
            <w:tcW w:w="5313" w:type="dxa"/>
            <w:gridSpan w:val="3"/>
          </w:tcPr>
          <w:p w:rsidR="000A4B5C" w:rsidRDefault="000A4B5C">
            <w:r>
              <w:t>Average of Ratios</w:t>
            </w:r>
          </w:p>
        </w:tc>
        <w:tc>
          <w:tcPr>
            <w:tcW w:w="3075" w:type="dxa"/>
          </w:tcPr>
          <w:p w:rsidR="000A4B5C" w:rsidRDefault="000A4B5C"/>
        </w:tc>
      </w:tr>
    </w:tbl>
    <w:p w:rsidR="000A4B5C" w:rsidRDefault="000A4B5C" w:rsidP="000A4B5C">
      <w:pPr>
        <w:rPr>
          <w:b/>
        </w:rPr>
      </w:pPr>
    </w:p>
    <w:p w:rsidR="000A4B5C" w:rsidRPr="005B4405" w:rsidRDefault="000A4B5C" w:rsidP="000A4B5C">
      <w:pPr>
        <w:rPr>
          <w:b/>
        </w:rPr>
      </w:pPr>
      <w:r w:rsidRPr="005B4405">
        <w:rPr>
          <w:b/>
        </w:rPr>
        <w:t>Conclusions</w:t>
      </w:r>
    </w:p>
    <w:p w:rsidR="000A4B5C" w:rsidRDefault="000A4B5C" w:rsidP="000A4B5C">
      <w:r>
        <w:t>1.  What do you notice about the Ratio of circumference to diameter for all the circles?</w:t>
      </w:r>
    </w:p>
    <w:p w:rsidR="000A4B5C" w:rsidRDefault="000A4B5C" w:rsidP="000A4B5C"/>
    <w:p w:rsidR="000A4B5C" w:rsidRDefault="000A4B5C" w:rsidP="000A4B5C">
      <w:r>
        <w:t>The Ratios are all _____________________________</w:t>
      </w:r>
    </w:p>
    <w:p w:rsidR="000A4B5C" w:rsidRDefault="000A4B5C" w:rsidP="000A4B5C"/>
    <w:p w:rsidR="000A4B5C" w:rsidRDefault="000A4B5C" w:rsidP="000A4B5C"/>
    <w:p w:rsidR="000A4B5C" w:rsidRDefault="000A4B5C" w:rsidP="000A4B5C">
      <w:r>
        <w:t>2.  Do you think this ratio will always be about the same number?  Why or why not?  Test our your prediction by measuring one more very small or large circle.</w:t>
      </w:r>
    </w:p>
    <w:p w:rsidR="000A4B5C" w:rsidRDefault="000A4B5C" w:rsidP="000A4B5C"/>
    <w:p w:rsidR="000A4B5C" w:rsidRDefault="000A4B5C" w:rsidP="000A4B5C">
      <w:r>
        <w:t>I predict the ratio will/ will not (circle one) be the same because ___________________</w:t>
      </w:r>
    </w:p>
    <w:p w:rsidR="000A4B5C" w:rsidRDefault="000A4B5C" w:rsidP="000A4B5C"/>
    <w:p w:rsidR="000A4B5C" w:rsidRDefault="000A4B5C" w:rsidP="000A4B5C">
      <w:r>
        <w:t>_____________________________________________________________________.</w:t>
      </w:r>
    </w:p>
    <w:p w:rsidR="000A4B5C" w:rsidRDefault="000A4B5C" w:rsidP="000A4B5C"/>
    <w:p w:rsidR="000A4B5C" w:rsidRDefault="000A4B5C" w:rsidP="000A4B5C"/>
    <w:p w:rsidR="000A4B5C" w:rsidRDefault="000A4B5C" w:rsidP="000A4B5C">
      <w:r>
        <w:t>3.  The Ratio is an approximation for Pi (</w:t>
      </w:r>
      <w:r w:rsidRPr="00913E93">
        <w:t>π).</w:t>
      </w:r>
      <w:r>
        <w:t xml:space="preserve">  Define, in your own words, what Pi is.</w:t>
      </w:r>
    </w:p>
    <w:p w:rsidR="000A4B5C" w:rsidRDefault="000A4B5C" w:rsidP="000A4B5C"/>
    <w:p w:rsidR="000A4B5C" w:rsidRDefault="000A4B5C" w:rsidP="000A4B5C">
      <w:r>
        <w:t>Pi is _______________________________________________________________</w:t>
      </w:r>
    </w:p>
    <w:p w:rsidR="000A4B5C" w:rsidRDefault="000A4B5C" w:rsidP="000A4B5C"/>
    <w:p w:rsidR="000A4B5C" w:rsidRDefault="000A4B5C" w:rsidP="000A4B5C"/>
    <w:p w:rsidR="000A4B5C" w:rsidRDefault="000A4B5C" w:rsidP="000A4B5C"/>
    <w:p w:rsidR="000A4B5C" w:rsidRDefault="000A4B5C" w:rsidP="000A4B5C">
      <w:r>
        <w:t>4.  If I know the diameter of a circle and the approximation for Pi (3.14), how can I figure out the circumference of a circle?</w:t>
      </w:r>
    </w:p>
    <w:p w:rsidR="000A4B5C" w:rsidRDefault="000A4B5C" w:rsidP="000A4B5C"/>
    <w:p w:rsidR="000A4B5C" w:rsidRDefault="000A4B5C" w:rsidP="000A4B5C"/>
    <w:p w:rsidR="000A4B5C" w:rsidRDefault="000A4B5C" w:rsidP="000A4B5C"/>
    <w:p w:rsidR="000A4B5C" w:rsidRDefault="000A4B5C" w:rsidP="000A4B5C"/>
    <w:p w:rsidR="000A4B5C" w:rsidRDefault="000A4B5C" w:rsidP="000A4B5C">
      <w:r>
        <w:t xml:space="preserve">Write this as a formula where </w:t>
      </w:r>
      <w:r>
        <w:rPr>
          <w:i/>
        </w:rPr>
        <w:t>C</w:t>
      </w:r>
      <w:r>
        <w:t xml:space="preserve"> represents Circumference, </w:t>
      </w:r>
      <w:r>
        <w:rPr>
          <w:i/>
        </w:rPr>
        <w:t xml:space="preserve">d </w:t>
      </w:r>
      <w:r>
        <w:t xml:space="preserve">represents Diameter, and </w:t>
      </w:r>
      <w:r w:rsidRPr="00913E93">
        <w:t>π</w:t>
      </w:r>
      <w:r>
        <w:t xml:space="preserve"> stands for Pi.</w:t>
      </w:r>
    </w:p>
    <w:p w:rsidR="000A4B5C" w:rsidRDefault="000A4B5C" w:rsidP="000A4B5C"/>
    <w:p w:rsidR="000A4B5C" w:rsidRDefault="000A4B5C" w:rsidP="000A4B5C">
      <w:r>
        <w:t>Formula 1: _____________________________________</w:t>
      </w:r>
    </w:p>
    <w:p w:rsidR="000A4B5C" w:rsidRDefault="000A4B5C" w:rsidP="000A4B5C"/>
    <w:p w:rsidR="000A4B5C" w:rsidRDefault="000A4B5C" w:rsidP="000A4B5C"/>
    <w:p w:rsidR="000A4B5C" w:rsidRDefault="000A4B5C" w:rsidP="000A4B5C">
      <w:r>
        <w:t>5.  If I know the radius of a circle and the approximation for Pi (3.14), how can I figure out the circumference of a circle?</w:t>
      </w:r>
      <w:r w:rsidR="00394C32">
        <w:t xml:space="preserve">  (Recall the relationship between radius and diameter.)</w:t>
      </w:r>
      <w:r w:rsidR="00394C32">
        <w:t xml:space="preserve"> </w:t>
      </w:r>
    </w:p>
    <w:p w:rsidR="000A4B5C" w:rsidRDefault="000A4B5C" w:rsidP="000A4B5C"/>
    <w:p w:rsidR="000A4B5C" w:rsidRDefault="000A4B5C" w:rsidP="000A4B5C"/>
    <w:p w:rsidR="000A4B5C" w:rsidRDefault="000A4B5C" w:rsidP="000A4B5C"/>
    <w:p w:rsidR="000A4B5C" w:rsidRDefault="000A4B5C" w:rsidP="000A4B5C">
      <w:r>
        <w:t xml:space="preserve">Write this as a formula where </w:t>
      </w:r>
      <w:r>
        <w:rPr>
          <w:i/>
        </w:rPr>
        <w:t>C</w:t>
      </w:r>
      <w:r>
        <w:t xml:space="preserve"> represents Circumference, </w:t>
      </w:r>
      <w:r>
        <w:rPr>
          <w:i/>
        </w:rPr>
        <w:t xml:space="preserve">r </w:t>
      </w:r>
      <w:r>
        <w:t xml:space="preserve">represents Radius, and </w:t>
      </w:r>
      <w:r w:rsidRPr="00913E93">
        <w:t>π</w:t>
      </w:r>
      <w:r>
        <w:t xml:space="preserve"> stands for Pi.</w:t>
      </w:r>
    </w:p>
    <w:p w:rsidR="000A4B5C" w:rsidRDefault="000A4B5C" w:rsidP="000A4B5C"/>
    <w:p w:rsidR="000A4B5C" w:rsidRDefault="000A4B5C" w:rsidP="000A4B5C">
      <w:r>
        <w:t>Formula 2: _____________________________________</w:t>
      </w:r>
    </w:p>
    <w:p w:rsidR="000A4B5C" w:rsidRPr="000A4B5C" w:rsidRDefault="000A4B5C" w:rsidP="000A4B5C"/>
    <w:p w:rsidR="000A4B5C" w:rsidRDefault="000A4B5C" w:rsidP="000A4B5C"/>
    <w:p w:rsidR="000A4B5C" w:rsidRDefault="000A4B5C" w:rsidP="000A4B5C"/>
    <w:p w:rsidR="00C2036B" w:rsidRDefault="000A4B5C" w:rsidP="000A4B5C">
      <w:r>
        <w:t>6.  If I know the circumference of a circle and the approximation for Pi (3.14), how can I figure out the diameter of a circle?</w:t>
      </w:r>
    </w:p>
    <w:p w:rsidR="00C2036B" w:rsidRDefault="00C2036B" w:rsidP="000A4B5C"/>
    <w:p w:rsidR="00C2036B" w:rsidRDefault="00C2036B" w:rsidP="000A4B5C"/>
    <w:p w:rsidR="00C2036B" w:rsidRDefault="00C2036B" w:rsidP="000A4B5C"/>
    <w:p w:rsidR="000A4B5C" w:rsidRDefault="00C2036B" w:rsidP="000A4B5C">
      <w:r>
        <w:t>7.  How are circumference and perimeter related?</w:t>
      </w:r>
    </w:p>
    <w:p w:rsidR="000A4B5C" w:rsidRPr="005B4405" w:rsidRDefault="000A4B5C" w:rsidP="000A4B5C"/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1A3F59">
      <w:pPr>
        <w:ind w:left="450"/>
      </w:pPr>
    </w:p>
    <w:p w:rsidR="003F33B3" w:rsidRDefault="003F33B3" w:rsidP="003F33B3">
      <w:pPr>
        <w:ind w:left="450"/>
        <w:jc w:val="center"/>
        <w:rPr>
          <w:b/>
        </w:rPr>
      </w:pPr>
      <w:r>
        <w:rPr>
          <w:b/>
        </w:rPr>
        <w:t>Teacher Directions</w:t>
      </w:r>
    </w:p>
    <w:p w:rsidR="003F33B3" w:rsidRDefault="003F33B3" w:rsidP="003F33B3">
      <w:pPr>
        <w:ind w:left="450"/>
      </w:pPr>
      <w:r>
        <w:rPr>
          <w:b/>
        </w:rPr>
        <w:t>Materials:</w:t>
      </w:r>
    </w:p>
    <w:p w:rsidR="003F33B3" w:rsidRDefault="003F33B3" w:rsidP="003F33B3">
      <w:pPr>
        <w:ind w:left="450"/>
      </w:pPr>
      <w:r>
        <w:t>String (approx. 5 feet)- for each group of 4</w:t>
      </w:r>
    </w:p>
    <w:p w:rsidR="003F33B3" w:rsidRDefault="003F33B3" w:rsidP="003F33B3">
      <w:pPr>
        <w:ind w:left="450"/>
      </w:pPr>
      <w:r>
        <w:t>Rulers (1 per student)</w:t>
      </w:r>
    </w:p>
    <w:p w:rsidR="00685963" w:rsidRDefault="003F33B3" w:rsidP="003F33B3">
      <w:pPr>
        <w:ind w:left="450"/>
      </w:pPr>
      <w:r>
        <w:t xml:space="preserve">Circular objects around the room to measure (trash can, plates, cups, etc) </w:t>
      </w:r>
    </w:p>
    <w:p w:rsidR="00685963" w:rsidRDefault="00685963" w:rsidP="003F33B3">
      <w:pPr>
        <w:ind w:left="450"/>
      </w:pPr>
      <w:r>
        <w:t>Calculators</w:t>
      </w:r>
    </w:p>
    <w:p w:rsidR="00685963" w:rsidRDefault="00685963" w:rsidP="003F33B3">
      <w:pPr>
        <w:ind w:left="450"/>
      </w:pPr>
    </w:p>
    <w:p w:rsidR="00685963" w:rsidRDefault="00685963" w:rsidP="003F33B3">
      <w:pPr>
        <w:ind w:left="450"/>
      </w:pPr>
      <w:r>
        <w:rPr>
          <w:b/>
        </w:rPr>
        <w:t>Investigation</w:t>
      </w:r>
    </w:p>
    <w:p w:rsidR="00685963" w:rsidRDefault="00685963" w:rsidP="003F33B3">
      <w:pPr>
        <w:ind w:left="450"/>
      </w:pPr>
      <w:r>
        <w:t>Begin by having students show you with their hands-arms what circumference, diameter, and radius are.</w:t>
      </w:r>
    </w:p>
    <w:p w:rsidR="00A15B25" w:rsidRDefault="00685963" w:rsidP="003F33B3">
      <w:pPr>
        <w:ind w:left="450"/>
      </w:pPr>
      <w:r>
        <w:t>Explain the task to the group and have them brainstorm some circular objects the</w:t>
      </w:r>
      <w:r w:rsidR="00490124">
        <w:t>y</w:t>
      </w:r>
      <w:bookmarkStart w:id="0" w:name="_GoBack"/>
      <w:bookmarkEnd w:id="0"/>
      <w:r>
        <w:t xml:space="preserve"> can measure.  Have someone from each group come get string, rulers and calculators and set the time for 15 minutes for each group to measure the circumference and diameter of 4-6 circular objects</w:t>
      </w:r>
      <w:r w:rsidR="00A15B25">
        <w:t>.  When time is up, have each group calculate the average ratio.</w:t>
      </w:r>
    </w:p>
    <w:p w:rsidR="00A15B25" w:rsidRDefault="00A15B25" w:rsidP="003F33B3">
      <w:pPr>
        <w:ind w:left="450"/>
      </w:pPr>
    </w:p>
    <w:p w:rsidR="00A15B25" w:rsidRDefault="00A15B25" w:rsidP="003F33B3">
      <w:pPr>
        <w:ind w:left="450"/>
      </w:pPr>
      <w:r>
        <w:t>Gather the average ratios from each group and record the number on the board</w:t>
      </w:r>
      <w:r w:rsidR="00394C32">
        <w:t xml:space="preserve"> (note that there will be variations depending upon measurement accuracy)</w:t>
      </w:r>
      <w:r>
        <w:t>.</w:t>
      </w:r>
    </w:p>
    <w:p w:rsidR="00A15B25" w:rsidRDefault="00A15B25" w:rsidP="003F33B3">
      <w:pPr>
        <w:ind w:left="450"/>
      </w:pPr>
    </w:p>
    <w:p w:rsidR="00A15B25" w:rsidRDefault="00A15B25" w:rsidP="003F33B3">
      <w:pPr>
        <w:ind w:left="450"/>
      </w:pPr>
      <w:r>
        <w:t>Use think-pair-share to have students answer question #1.</w:t>
      </w:r>
    </w:p>
    <w:p w:rsidR="00A15B25" w:rsidRDefault="00A15B25" w:rsidP="003F33B3">
      <w:pPr>
        <w:ind w:left="450"/>
      </w:pPr>
    </w:p>
    <w:p w:rsidR="00A15B25" w:rsidRDefault="00A15B25" w:rsidP="003F33B3">
      <w:pPr>
        <w:ind w:left="450"/>
      </w:pPr>
      <w:r>
        <w:t>For question #2, you can either let each group test something new or you can do a class demo with a large circle (like an outdoor trashcan!).</w:t>
      </w:r>
    </w:p>
    <w:p w:rsidR="00A15B25" w:rsidRDefault="00A15B25" w:rsidP="003F33B3">
      <w:pPr>
        <w:ind w:left="450"/>
      </w:pPr>
    </w:p>
    <w:p w:rsidR="00A15B25" w:rsidRDefault="00A15B25" w:rsidP="003F33B3">
      <w:pPr>
        <w:ind w:left="450"/>
      </w:pPr>
      <w:r>
        <w:t xml:space="preserve">Give students 10 minutes of silence to work on problems </w:t>
      </w:r>
      <w:r w:rsidR="00C2036B">
        <w:t>3-7</w:t>
      </w:r>
      <w:r>
        <w:t xml:space="preserve">, followed by 5 minutes to discuss answers with their group.  Then use numbered heads or random selection to have students share answers. </w:t>
      </w:r>
    </w:p>
    <w:p w:rsidR="00A15B25" w:rsidRDefault="00A15B25" w:rsidP="003F33B3">
      <w:pPr>
        <w:ind w:left="450"/>
      </w:pPr>
    </w:p>
    <w:p w:rsidR="00C20195" w:rsidRPr="00685963" w:rsidRDefault="00A15B25" w:rsidP="003F33B3">
      <w:pPr>
        <w:ind w:left="450"/>
      </w:pPr>
      <w:r>
        <w:t>Make sure each student leaves with the formula written down and the ability to explain where it came from!</w:t>
      </w:r>
    </w:p>
    <w:sectPr w:rsidR="00C20195" w:rsidRPr="00685963" w:rsidSect="001F6A78">
      <w:footerReference w:type="default" r:id="rId11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80" w:rsidRDefault="00B05F80">
      <w:r>
        <w:separator/>
      </w:r>
    </w:p>
  </w:endnote>
  <w:endnote w:type="continuationSeparator" w:id="0">
    <w:p w:rsidR="00B05F80" w:rsidRDefault="00B0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80" w:rsidRPr="001F6A78" w:rsidRDefault="00B05F80" w:rsidP="001F6A78">
    <w:pPr>
      <w:pStyle w:val="Footer"/>
    </w:pPr>
    <w:r>
      <w:rPr>
        <w:b/>
        <w:noProof/>
      </w:rPr>
      <w:drawing>
        <wp:inline distT="0" distB="0" distL="0" distR="0">
          <wp:extent cx="183001" cy="226060"/>
          <wp:effectExtent l="0" t="0" r="0" b="0"/>
          <wp:docPr id="1" name="Picture 1" descr="im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1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IMP Activity: Cir</w:t>
    </w:r>
    <w:r w:rsidR="001A3F59">
      <w:t>cumference and Pi</w:t>
    </w:r>
    <w:r>
      <w:tab/>
    </w:r>
    <w:r>
      <w:tab/>
    </w:r>
    <w:r w:rsidR="00EE2B6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E2B6A">
      <w:rPr>
        <w:rStyle w:val="PageNumber"/>
      </w:rPr>
      <w:fldChar w:fldCharType="separate"/>
    </w:r>
    <w:r w:rsidR="00394C32">
      <w:rPr>
        <w:rStyle w:val="PageNumber"/>
        <w:noProof/>
      </w:rPr>
      <w:t>3</w:t>
    </w:r>
    <w:r w:rsidR="00EE2B6A">
      <w:rPr>
        <w:rStyle w:val="PageNumber"/>
      </w:rPr>
      <w:fldChar w:fldCharType="end"/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80" w:rsidRDefault="00B05F80">
      <w:r>
        <w:separator/>
      </w:r>
    </w:p>
  </w:footnote>
  <w:footnote w:type="continuationSeparator" w:id="0">
    <w:p w:rsidR="00B05F80" w:rsidRDefault="00B05F8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D86"/>
    <w:multiLevelType w:val="hybridMultilevel"/>
    <w:tmpl w:val="77D23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5EE"/>
    <w:multiLevelType w:val="hybridMultilevel"/>
    <w:tmpl w:val="4D44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D51E0"/>
    <w:multiLevelType w:val="hybridMultilevel"/>
    <w:tmpl w:val="9900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A6CFD"/>
    <w:multiLevelType w:val="hybridMultilevel"/>
    <w:tmpl w:val="D000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724F"/>
    <w:multiLevelType w:val="hybridMultilevel"/>
    <w:tmpl w:val="29AAC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08690D"/>
    <w:multiLevelType w:val="hybridMultilevel"/>
    <w:tmpl w:val="CF1A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D570A"/>
    <w:multiLevelType w:val="hybridMultilevel"/>
    <w:tmpl w:val="C2BA06BA"/>
    <w:lvl w:ilvl="0" w:tplc="FD0A25DA">
      <w:start w:val="1"/>
      <w:numFmt w:val="bullet"/>
      <w:lvlText w:val=""/>
      <w:lvlJc w:val="left"/>
      <w:pPr>
        <w:ind w:left="4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111DDF"/>
    <w:multiLevelType w:val="hybridMultilevel"/>
    <w:tmpl w:val="534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020BF"/>
    <w:multiLevelType w:val="hybridMultilevel"/>
    <w:tmpl w:val="DCB46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D677B6"/>
    <w:multiLevelType w:val="hybridMultilevel"/>
    <w:tmpl w:val="147C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1E23"/>
    <w:rsid w:val="00013CAF"/>
    <w:rsid w:val="00036BB7"/>
    <w:rsid w:val="0008721C"/>
    <w:rsid w:val="000A4B5C"/>
    <w:rsid w:val="000B4588"/>
    <w:rsid w:val="000F0B23"/>
    <w:rsid w:val="00191C63"/>
    <w:rsid w:val="001A3F59"/>
    <w:rsid w:val="001D52C8"/>
    <w:rsid w:val="001E0C6B"/>
    <w:rsid w:val="001F6A78"/>
    <w:rsid w:val="00240610"/>
    <w:rsid w:val="00307EB1"/>
    <w:rsid w:val="00394C32"/>
    <w:rsid w:val="003F33B3"/>
    <w:rsid w:val="004231BE"/>
    <w:rsid w:val="004758D9"/>
    <w:rsid w:val="00490124"/>
    <w:rsid w:val="004B2E62"/>
    <w:rsid w:val="004E1D0C"/>
    <w:rsid w:val="006250D2"/>
    <w:rsid w:val="006429AA"/>
    <w:rsid w:val="00685963"/>
    <w:rsid w:val="006A50A9"/>
    <w:rsid w:val="006D2E26"/>
    <w:rsid w:val="007C594C"/>
    <w:rsid w:val="008B5D56"/>
    <w:rsid w:val="008D7A00"/>
    <w:rsid w:val="008F3059"/>
    <w:rsid w:val="00926DAF"/>
    <w:rsid w:val="00932DA3"/>
    <w:rsid w:val="00975CF3"/>
    <w:rsid w:val="00992742"/>
    <w:rsid w:val="009E6663"/>
    <w:rsid w:val="00A15B25"/>
    <w:rsid w:val="00A2118D"/>
    <w:rsid w:val="00A33587"/>
    <w:rsid w:val="00A66A64"/>
    <w:rsid w:val="00B05F80"/>
    <w:rsid w:val="00B1183C"/>
    <w:rsid w:val="00B35D93"/>
    <w:rsid w:val="00B85B1D"/>
    <w:rsid w:val="00BE68E5"/>
    <w:rsid w:val="00C20195"/>
    <w:rsid w:val="00C2036B"/>
    <w:rsid w:val="00C55287"/>
    <w:rsid w:val="00C62E3A"/>
    <w:rsid w:val="00C76A26"/>
    <w:rsid w:val="00CB551A"/>
    <w:rsid w:val="00CE02AD"/>
    <w:rsid w:val="00D329A8"/>
    <w:rsid w:val="00D61E23"/>
    <w:rsid w:val="00DF285F"/>
    <w:rsid w:val="00E5495B"/>
    <w:rsid w:val="00E62B98"/>
    <w:rsid w:val="00EC52B4"/>
    <w:rsid w:val="00ED7C86"/>
    <w:rsid w:val="00EE2B6A"/>
    <w:rsid w:val="00EF07C4"/>
    <w:rsid w:val="00FF2B2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4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7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6A78"/>
  </w:style>
  <w:style w:type="table" w:styleId="TableGrid">
    <w:name w:val="Table Grid"/>
    <w:basedOn w:val="TableNormal"/>
    <w:uiPriority w:val="59"/>
    <w:rsid w:val="004E1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7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6A78"/>
  </w:style>
  <w:style w:type="table" w:styleId="TableGrid">
    <w:name w:val="Table Grid"/>
    <w:basedOn w:val="TableNormal"/>
    <w:uiPriority w:val="59"/>
    <w:rsid w:val="004E1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10" Type="http://schemas.openxmlformats.org/officeDocument/2006/relationships/oleObject" Target="embeddings/Microsoft_Equation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2795</Characters>
  <Application>Microsoft Macintosh Word</Application>
  <DocSecurity>0</DocSecurity>
  <Lines>23</Lines>
  <Paragraphs>5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Admin Admin</cp:lastModifiedBy>
  <cp:revision>3</cp:revision>
  <dcterms:created xsi:type="dcterms:W3CDTF">2013-11-05T01:32:00Z</dcterms:created>
  <dcterms:modified xsi:type="dcterms:W3CDTF">2013-11-12T21:41:00Z</dcterms:modified>
</cp:coreProperties>
</file>