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34B2B" w:rsidRPr="00734B2B" w:rsidRDefault="00734B2B" w:rsidP="00734B2B">
      <w:pPr>
        <w:jc w:val="center"/>
        <w:rPr>
          <w:b/>
          <w:sz w:val="32"/>
        </w:rPr>
      </w:pPr>
      <w:r w:rsidRPr="00734B2B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5215467</wp:posOffset>
            </wp:positionH>
            <wp:positionV relativeFrom="paragraph">
              <wp:posOffset>-423332</wp:posOffset>
            </wp:positionV>
            <wp:extent cx="702733" cy="892092"/>
            <wp:effectExtent l="25400" t="0" r="8467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38" cy="89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B2B">
        <w:rPr>
          <w:b/>
          <w:sz w:val="32"/>
        </w:rPr>
        <w:t>Car Buying Project</w:t>
      </w:r>
    </w:p>
    <w:p w:rsidR="00734B2B" w:rsidRDefault="00734B2B" w:rsidP="00734B2B">
      <w:pPr>
        <w:jc w:val="center"/>
      </w:pPr>
    </w:p>
    <w:p w:rsidR="006F28E3" w:rsidRPr="006F28E3" w:rsidRDefault="006F28E3" w:rsidP="00734B2B">
      <w:r w:rsidRPr="006F28E3">
        <w:rPr>
          <w:b/>
        </w:rPr>
        <w:t>Background:</w:t>
      </w:r>
      <w:r>
        <w:t xml:space="preserve">  You are looking for a car that costs no more than $15,000.  To help </w:t>
      </w:r>
      <w:r w:rsidR="00AF32A2">
        <w:t xml:space="preserve">you </w:t>
      </w:r>
      <w:r>
        <w:t xml:space="preserve">make a decision, you need to find and compare 1 new and 1 used car to buy.  Once you complete all tasks and questions below, you will need to make a poster to summarize your findings.  The poster must include the pictures and details of each car, the monthly payments and your answers to questions 1 and 2 (you may include more on the poster, but this is the minimum). </w:t>
      </w:r>
    </w:p>
    <w:p w:rsidR="006F28E3" w:rsidRDefault="006F28E3" w:rsidP="00734B2B">
      <w:pPr>
        <w:rPr>
          <w:b/>
        </w:rPr>
      </w:pPr>
    </w:p>
    <w:p w:rsidR="00734B2B" w:rsidRPr="00734B2B" w:rsidRDefault="00734B2B" w:rsidP="00734B2B">
      <w:pPr>
        <w:rPr>
          <w:b/>
        </w:rPr>
      </w:pPr>
      <w:r w:rsidRPr="00734B2B">
        <w:rPr>
          <w:b/>
        </w:rPr>
        <w:t>Task 1: Shopping for Cars</w:t>
      </w:r>
    </w:p>
    <w:p w:rsidR="00734B2B" w:rsidRDefault="00734B2B" w:rsidP="00734B2B">
      <w:r>
        <w:t xml:space="preserve">Look online (autotrader.com) or in advertisements in a newspaper to select your cars.  Note: you need to know the PRICE of the car, NOT a lease or monthly amount.  </w:t>
      </w:r>
    </w:p>
    <w:p w:rsidR="00734B2B" w:rsidRDefault="00734B2B" w:rsidP="00734B2B"/>
    <w:p w:rsidR="00734B2B" w:rsidRDefault="00734B2B" w:rsidP="00734B2B">
      <w:r>
        <w:t>Cut out or print the picture of the cars you would like to buy.</w:t>
      </w:r>
      <w:r w:rsidR="00AF32A2">
        <w:t xml:space="preserve"> Remember, you need 1 new and 1 used car. </w:t>
      </w:r>
    </w:p>
    <w:p w:rsidR="00734B2B" w:rsidRDefault="00734B2B" w:rsidP="00734B2B"/>
    <w:p w:rsidR="00734B2B" w:rsidRDefault="00734B2B" w:rsidP="00734B2B">
      <w:r>
        <w:t>List the details of the car underneath the picture (this includes, the make, model, year, color, number of miles, and features, such as a CD player, leather seats, etc).</w:t>
      </w:r>
    </w:p>
    <w:p w:rsidR="00E2291E" w:rsidRDefault="00E2291E" w:rsidP="00734B2B"/>
    <w:p w:rsidR="00734B2B" w:rsidRDefault="00734B2B" w:rsidP="00734B2B"/>
    <w:p w:rsidR="00734B2B" w:rsidRDefault="00734B2B" w:rsidP="00734B2B">
      <w:pPr>
        <w:rPr>
          <w:b/>
        </w:rPr>
      </w:pPr>
      <w:r>
        <w:rPr>
          <w:b/>
        </w:rPr>
        <w:t>Task 2: Calculating the cost of paying for each car</w:t>
      </w:r>
    </w:p>
    <w:p w:rsidR="00E2291E" w:rsidRDefault="00D87871" w:rsidP="00734B2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.05pt;margin-top:24.65pt;width:70pt;height:28pt;z-index:251660288">
            <v:imagedata r:id="rId5" o:title=""/>
          </v:shape>
          <o:OLEObject Type="Embed" ProgID="Equation.3" ShapeID="_x0000_s1026" DrawAspect="Content" ObjectID="_1307619687" r:id="rId6"/>
        </w:pict>
      </w:r>
      <w:r w:rsidR="006F28E3">
        <w:t xml:space="preserve">You have no money </w:t>
      </w:r>
      <w:r w:rsidR="00E2291E">
        <w:t xml:space="preserve">for a down payment, so you will take a loan for the entire price of the car.  </w:t>
      </w:r>
      <w:r w:rsidR="00734B2B">
        <w:t>We will assume you get a loan with compound interest, so</w:t>
      </w:r>
      <w:r w:rsidR="00706C86">
        <w:t xml:space="preserve"> you will be using the formula,</w:t>
      </w:r>
      <w:r w:rsidR="00734B2B">
        <w:t xml:space="preserve">  </w:t>
      </w:r>
      <w:r w:rsidR="00E2291E">
        <w:t xml:space="preserve">                          , where </w:t>
      </w:r>
      <w:r w:rsidR="00E2291E">
        <w:rPr>
          <w:i/>
        </w:rPr>
        <w:t>A</w:t>
      </w:r>
      <w:r w:rsidR="00E2291E">
        <w:t xml:space="preserve"> is the total amount you will pay, </w:t>
      </w:r>
      <w:r w:rsidR="00E2291E">
        <w:rPr>
          <w:i/>
        </w:rPr>
        <w:t>P</w:t>
      </w:r>
      <w:r w:rsidR="00E2291E">
        <w:t xml:space="preserve"> represents the</w:t>
      </w:r>
    </w:p>
    <w:p w:rsidR="00AF32A2" w:rsidRDefault="00AF32A2" w:rsidP="00734B2B"/>
    <w:p w:rsidR="00E2291E" w:rsidRDefault="00E2291E" w:rsidP="00734B2B">
      <w:r>
        <w:t xml:space="preserve">amount of money you need to borrow, </w:t>
      </w:r>
      <w:r>
        <w:rPr>
          <w:i/>
        </w:rPr>
        <w:t>r</w:t>
      </w:r>
      <w:r>
        <w:t xml:space="preserve"> represents the interest rate (as a decimal), </w:t>
      </w:r>
      <w:r>
        <w:rPr>
          <w:i/>
        </w:rPr>
        <w:t>n</w:t>
      </w:r>
      <w:r>
        <w:t xml:space="preserve"> represents the number of times the loan will compound each year and </w:t>
      </w:r>
      <w:r>
        <w:rPr>
          <w:i/>
        </w:rPr>
        <w:t>t</w:t>
      </w:r>
      <w:r>
        <w:t xml:space="preserve"> represents the number of years the loan will be.</w:t>
      </w:r>
    </w:p>
    <w:p w:rsidR="00E2291E" w:rsidRDefault="00E2291E" w:rsidP="00734B2B"/>
    <w:p w:rsidR="00E2291E" w:rsidRDefault="00E2291E" w:rsidP="00734B2B">
      <w:r>
        <w:rPr>
          <w:b/>
        </w:rPr>
        <w:t xml:space="preserve">New Car: </w:t>
      </w:r>
      <w:r>
        <w:t xml:space="preserve"> Interest rate is 1.9%, compou</w:t>
      </w:r>
      <w:r w:rsidR="00663DA4">
        <w:t>nded annually; you will get a 5-</w:t>
      </w:r>
      <w:r>
        <w:t>year loan.</w:t>
      </w:r>
    </w:p>
    <w:p w:rsidR="00E2291E" w:rsidRDefault="00E2291E" w:rsidP="00734B2B"/>
    <w:p w:rsidR="00E2291E" w:rsidRDefault="00E2291E" w:rsidP="00734B2B">
      <w:r>
        <w:t xml:space="preserve">Show your math to calculate </w:t>
      </w:r>
      <w:r>
        <w:rPr>
          <w:i/>
        </w:rPr>
        <w:t>A</w:t>
      </w:r>
      <w:r>
        <w:t>, the total amount you will pay.</w:t>
      </w:r>
    </w:p>
    <w:p w:rsidR="00E2291E" w:rsidRDefault="00E2291E" w:rsidP="00734B2B"/>
    <w:p w:rsidR="00E2291E" w:rsidRDefault="00E2291E" w:rsidP="00734B2B"/>
    <w:p w:rsidR="00E2291E" w:rsidRPr="00E2291E" w:rsidRDefault="00E2291E" w:rsidP="00734B2B">
      <w:r>
        <w:t>Now calculate your monthly payment (the total divided by the number of months of the loan).</w:t>
      </w:r>
    </w:p>
    <w:p w:rsidR="00E2291E" w:rsidRDefault="00E2291E" w:rsidP="00734B2B"/>
    <w:p w:rsidR="00E2291E" w:rsidRDefault="00E2291E" w:rsidP="00734B2B"/>
    <w:p w:rsidR="00E2291E" w:rsidRDefault="00E2291E" w:rsidP="00734B2B">
      <w:r>
        <w:rPr>
          <w:b/>
        </w:rPr>
        <w:t xml:space="preserve">Used Car:  </w:t>
      </w:r>
      <w:r>
        <w:t>Interest rate is 7.9%, compounded annual</w:t>
      </w:r>
      <w:r w:rsidR="00AF32A2">
        <w:t>ly; you will get a 5-</w:t>
      </w:r>
      <w:r w:rsidR="00663DA4">
        <w:t>year loan.</w:t>
      </w:r>
    </w:p>
    <w:p w:rsidR="00E2291E" w:rsidRDefault="00E2291E" w:rsidP="00734B2B"/>
    <w:p w:rsidR="00DF62FD" w:rsidRDefault="00DF62FD" w:rsidP="00DF62FD">
      <w:r>
        <w:t xml:space="preserve">Show your math to calculate </w:t>
      </w:r>
      <w:r>
        <w:rPr>
          <w:i/>
        </w:rPr>
        <w:t>A</w:t>
      </w:r>
      <w:r>
        <w:t>, the total amount you will pay.</w:t>
      </w:r>
    </w:p>
    <w:p w:rsidR="00DF62FD" w:rsidRDefault="00DF62FD" w:rsidP="00DF62FD"/>
    <w:p w:rsidR="00DF62FD" w:rsidRDefault="00DF62FD" w:rsidP="00DF62FD"/>
    <w:p w:rsidR="00DF62FD" w:rsidRDefault="00DF62FD" w:rsidP="00DF62FD">
      <w:r>
        <w:t>Now calculate your monthly payment (the total divided by the number of months of the loan).</w:t>
      </w:r>
    </w:p>
    <w:p w:rsidR="00DF62FD" w:rsidRDefault="00DF62FD" w:rsidP="00DF62FD">
      <w:pPr>
        <w:rPr>
          <w:b/>
        </w:rPr>
      </w:pPr>
      <w:r>
        <w:rPr>
          <w:b/>
        </w:rPr>
        <w:t>Part 3: Reflections about interest rates</w:t>
      </w:r>
    </w:p>
    <w:p w:rsidR="00DF62FD" w:rsidRDefault="00DF62FD" w:rsidP="00DF62FD">
      <w:r>
        <w:t>1.  Which car would you buy and why?</w:t>
      </w:r>
    </w:p>
    <w:p w:rsidR="0055705B" w:rsidRDefault="0055705B" w:rsidP="00DF62FD"/>
    <w:p w:rsidR="00663DA4" w:rsidRDefault="00663DA4" w:rsidP="00DF62FD"/>
    <w:p w:rsidR="00DF62FD" w:rsidRDefault="00DF62FD" w:rsidP="00DF62FD"/>
    <w:p w:rsidR="00DF62FD" w:rsidRDefault="00DF62FD" w:rsidP="00DF62FD">
      <w:r>
        <w:t xml:space="preserve">2.  What effect does a higher interest rate have on the total amount you pay?  </w:t>
      </w:r>
    </w:p>
    <w:p w:rsidR="00663DA4" w:rsidRDefault="00663DA4" w:rsidP="00DF62FD"/>
    <w:p w:rsidR="0055705B" w:rsidRDefault="0055705B" w:rsidP="00DF62FD"/>
    <w:p w:rsidR="00663DA4" w:rsidRDefault="00663DA4" w:rsidP="00DF62FD"/>
    <w:p w:rsidR="00DF62FD" w:rsidRDefault="00DF62FD" w:rsidP="00DF62FD"/>
    <w:p w:rsidR="00DF62FD" w:rsidRDefault="00DF62FD" w:rsidP="00DF62FD">
      <w:r>
        <w:t>3.  If you buy a car and have poor credit (you have not shown that you are good at paying back loans on time or you have not borrowed money before), you have to pay a higher interest rate.  For the used car you chose above, calculate the total cost if you have poor credit and the interest rate is 14.9%.  Show your math below.</w:t>
      </w:r>
    </w:p>
    <w:p w:rsidR="0055705B" w:rsidRDefault="0055705B" w:rsidP="00DF62FD"/>
    <w:p w:rsidR="0055705B" w:rsidRDefault="0055705B" w:rsidP="00DF62FD"/>
    <w:p w:rsidR="00DF62FD" w:rsidRDefault="00DF62FD" w:rsidP="00DF62FD"/>
    <w:p w:rsidR="00DF62FD" w:rsidRDefault="00DF62FD" w:rsidP="00DF62FD"/>
    <w:p w:rsidR="00DF62FD" w:rsidRDefault="00DF62FD" w:rsidP="00DF62FD">
      <w:r>
        <w:t>4.  What effect does good or poor credit have on how much you pay for a car?</w:t>
      </w:r>
    </w:p>
    <w:p w:rsidR="00DF62FD" w:rsidRDefault="00DF62FD" w:rsidP="00DF62FD"/>
    <w:p w:rsidR="00DF62FD" w:rsidRDefault="00DF62FD" w:rsidP="00DF62FD"/>
    <w:p w:rsidR="00DF62FD" w:rsidRDefault="00DF62FD" w:rsidP="00DF62FD"/>
    <w:p w:rsidR="006F28E3" w:rsidRDefault="00DF62FD" w:rsidP="00DF62FD">
      <w:r>
        <w:t>5.  If you have a down payment when you buy a car, it can save you money.  Assume you saved $5,000 for the new car.  Calculate what the monthly payments would be if you paid $5,000 in a down payment and then took a loan for the rest (still at 1.9% interest).</w:t>
      </w:r>
    </w:p>
    <w:p w:rsidR="006F28E3" w:rsidRDefault="006F28E3" w:rsidP="00DF62FD"/>
    <w:p w:rsidR="0055705B" w:rsidRDefault="0055705B" w:rsidP="00DF62FD"/>
    <w:p w:rsidR="00663DA4" w:rsidRDefault="00663DA4" w:rsidP="00DF62FD"/>
    <w:p w:rsidR="00663DA4" w:rsidRDefault="00663DA4" w:rsidP="00DF62FD"/>
    <w:p w:rsidR="00663DA4" w:rsidRPr="00663DA4" w:rsidRDefault="00663DA4" w:rsidP="00DF62FD">
      <w:r>
        <w:t>6.  Sometimes you can get a longer loan.  Assume the new car you found can be purchased at 1.9% interest, compounded annually, and you can get an 8-year loan.  Calculate the total cost (</w:t>
      </w:r>
      <w:r>
        <w:rPr>
          <w:i/>
        </w:rPr>
        <w:t>A</w:t>
      </w:r>
      <w:r>
        <w:t>) and the monthly payments.  Is this a good option?  Why or why not?</w:t>
      </w:r>
    </w:p>
    <w:p w:rsidR="0055705B" w:rsidRDefault="0055705B" w:rsidP="00DF62FD"/>
    <w:p w:rsidR="00663DA4" w:rsidRDefault="00663DA4" w:rsidP="00DF62FD"/>
    <w:p w:rsidR="00AF32A2" w:rsidRDefault="00AF32A2" w:rsidP="00DF62FD"/>
    <w:p w:rsidR="00AF32A2" w:rsidRDefault="00AF32A2" w:rsidP="00DF62FD">
      <w:bookmarkStart w:id="0" w:name="_GoBack"/>
      <w:bookmarkEnd w:id="0"/>
    </w:p>
    <w:p w:rsidR="006F28E3" w:rsidRDefault="006F28E3" w:rsidP="00DF62FD"/>
    <w:p w:rsidR="00734B2B" w:rsidRPr="00DF62FD" w:rsidRDefault="00663DA4" w:rsidP="00DF62FD">
      <w:r>
        <w:t>7</w:t>
      </w:r>
      <w:r w:rsidR="006F28E3">
        <w:t xml:space="preserve">.  What things will you consider when purchasing a car in the future? </w:t>
      </w:r>
    </w:p>
    <w:p w:rsidR="00706C86" w:rsidRDefault="00706C86" w:rsidP="00734B2B">
      <w:pPr>
        <w:jc w:val="center"/>
      </w:pPr>
    </w:p>
    <w:sectPr w:rsidR="00706C86" w:rsidSect="00AF32A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734B2B"/>
    <w:rsid w:val="000A2081"/>
    <w:rsid w:val="0055705B"/>
    <w:rsid w:val="00663DA4"/>
    <w:rsid w:val="006F28E3"/>
    <w:rsid w:val="00706C86"/>
    <w:rsid w:val="00734B2B"/>
    <w:rsid w:val="00770196"/>
    <w:rsid w:val="00AF32A2"/>
    <w:rsid w:val="00B5680E"/>
    <w:rsid w:val="00D87871"/>
    <w:rsid w:val="00DF62FD"/>
    <w:rsid w:val="00E2291E"/>
  </w:rsids>
  <m:mathPr>
    <m:mathFont m:val="Consola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D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oleObject" Target="embeddings/Microsoft_Equation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Macintosh Word</Application>
  <DocSecurity>0</DocSecurity>
  <Lines>21</Lines>
  <Paragraphs>5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cp:lastModifiedBy>Admin Admin</cp:lastModifiedBy>
  <cp:revision>2</cp:revision>
  <dcterms:created xsi:type="dcterms:W3CDTF">2013-06-26T21:49:00Z</dcterms:created>
  <dcterms:modified xsi:type="dcterms:W3CDTF">2013-06-26T21:49:00Z</dcterms:modified>
</cp:coreProperties>
</file>