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94277" w:rsidRDefault="00515A47" w:rsidP="00B942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jc w:val="center"/>
        <w:rPr>
          <w:rFonts w:ascii="Palatino" w:hAnsi="Palatino"/>
          <w:b/>
          <w:sz w:val="44"/>
        </w:rPr>
      </w:pPr>
      <w:r>
        <w:rPr>
          <w:rFonts w:ascii="Palatino" w:hAnsi="Palatino"/>
          <w:b/>
          <w:sz w:val="44"/>
        </w:rPr>
        <w:t>DAY 4:  Cups &amp; Stacks</w:t>
      </w:r>
    </w:p>
    <w:p w:rsidR="000D5B4A" w:rsidRDefault="000D5B4A" w:rsidP="00B94277">
      <w:pPr>
        <w:spacing w:line="360" w:lineRule="auto"/>
        <w:rPr>
          <w:rFonts w:ascii="Palatino" w:hAnsi="Palatino"/>
        </w:rPr>
      </w:pPr>
    </w:p>
    <w:p w:rsidR="000D5B4A" w:rsidRPr="002F1F72" w:rsidRDefault="000D5B4A" w:rsidP="000D5B4A">
      <w:pPr>
        <w:spacing w:line="360" w:lineRule="auto"/>
        <w:ind w:left="270" w:hanging="270"/>
        <w:rPr>
          <w:rFonts w:ascii="Palatino" w:hAnsi="Palatino"/>
          <w:u w:val="single"/>
        </w:rPr>
      </w:pPr>
      <w:r w:rsidRPr="002F1F72">
        <w:rPr>
          <w:rFonts w:ascii="Palatino" w:hAnsi="Palatino"/>
          <w:b/>
          <w:u w:val="single"/>
        </w:rPr>
        <w:t>Materials</w:t>
      </w:r>
      <w:r w:rsidRPr="002F1F72">
        <w:rPr>
          <w:rFonts w:ascii="Palatino" w:hAnsi="Palatino"/>
          <w:u w:val="single"/>
        </w:rPr>
        <w:t xml:space="preserve">  </w:t>
      </w:r>
    </w:p>
    <w:p w:rsidR="00B6620E" w:rsidRPr="002F1F72" w:rsidRDefault="000D5B4A" w:rsidP="000D5B4A">
      <w:pPr>
        <w:rPr>
          <w:rFonts w:ascii="Palatino" w:hAnsi="Palatino"/>
        </w:rPr>
      </w:pPr>
      <w:r w:rsidRPr="002F1F72">
        <w:rPr>
          <w:rFonts w:ascii="Palatino" w:hAnsi="Palatino"/>
          <w:i/>
        </w:rPr>
        <w:t>Copies:</w:t>
      </w:r>
      <w:r w:rsidRPr="002F1F72">
        <w:rPr>
          <w:rFonts w:ascii="Palatino" w:hAnsi="Palatino"/>
          <w:i/>
        </w:rPr>
        <w:tab/>
      </w:r>
      <w:r w:rsidRPr="002F1F72">
        <w:rPr>
          <w:rFonts w:ascii="Palatino" w:hAnsi="Palatino"/>
          <w:i/>
        </w:rPr>
        <w:tab/>
      </w:r>
      <w:r w:rsidR="00A04904">
        <w:rPr>
          <w:rFonts w:ascii="Palatino" w:hAnsi="Palatino"/>
        </w:rPr>
        <w:t>4.1 Silent Board Game m</w:t>
      </w:r>
      <w:r w:rsidR="00B6620E" w:rsidRPr="002F1F72">
        <w:rPr>
          <w:rFonts w:ascii="Palatino" w:hAnsi="Palatino"/>
        </w:rPr>
        <w:t>aster for Elmo</w:t>
      </w:r>
    </w:p>
    <w:p w:rsidR="00886E49" w:rsidRPr="002F1F72" w:rsidRDefault="00515A47" w:rsidP="00B6620E">
      <w:pPr>
        <w:ind w:left="720" w:firstLine="720"/>
        <w:rPr>
          <w:rFonts w:ascii="Palatino" w:hAnsi="Palatino"/>
        </w:rPr>
      </w:pPr>
      <w:r w:rsidRPr="002F1F72">
        <w:rPr>
          <w:rFonts w:ascii="Palatino" w:hAnsi="Palatino"/>
        </w:rPr>
        <w:t>4</w:t>
      </w:r>
      <w:r w:rsidR="00B6620E" w:rsidRPr="002F1F72">
        <w:rPr>
          <w:rFonts w:ascii="Palatino" w:hAnsi="Palatino"/>
        </w:rPr>
        <w:t>.2</w:t>
      </w:r>
      <w:r w:rsidRPr="002F1F72">
        <w:rPr>
          <w:rFonts w:ascii="Palatino" w:hAnsi="Palatino"/>
        </w:rPr>
        <w:t xml:space="preserve"> Cups &amp; Stacks</w:t>
      </w:r>
    </w:p>
    <w:p w:rsidR="000D5B4A" w:rsidRPr="002F1F72" w:rsidRDefault="00515A47" w:rsidP="000D5B4A">
      <w:pPr>
        <w:rPr>
          <w:rFonts w:ascii="Palatino" w:hAnsi="Palatino"/>
        </w:rPr>
      </w:pPr>
      <w:r w:rsidRPr="002F1F72">
        <w:rPr>
          <w:rFonts w:ascii="Palatino" w:hAnsi="Palatino"/>
        </w:rPr>
        <w:tab/>
      </w:r>
      <w:r w:rsidRPr="002F1F72">
        <w:rPr>
          <w:rFonts w:ascii="Palatino" w:hAnsi="Palatino"/>
        </w:rPr>
        <w:tab/>
        <w:t>Ticket Out the Door Day 4</w:t>
      </w:r>
    </w:p>
    <w:p w:rsidR="000D5B4A" w:rsidRPr="002F1F72" w:rsidRDefault="000D5B4A" w:rsidP="000D5B4A">
      <w:pPr>
        <w:rPr>
          <w:rFonts w:ascii="Palatino" w:hAnsi="Palatino"/>
          <w:i/>
        </w:rPr>
      </w:pPr>
    </w:p>
    <w:p w:rsidR="000D5B4A" w:rsidRPr="002F1F72" w:rsidRDefault="000D5B4A" w:rsidP="000D5B4A">
      <w:pPr>
        <w:rPr>
          <w:rFonts w:ascii="Palatino" w:hAnsi="Palatino"/>
        </w:rPr>
      </w:pPr>
      <w:r w:rsidRPr="002F1F72">
        <w:rPr>
          <w:rFonts w:ascii="Palatino" w:hAnsi="Palatino"/>
          <w:i/>
        </w:rPr>
        <w:t>Supplies:</w:t>
      </w:r>
      <w:r w:rsidRPr="002F1F72">
        <w:rPr>
          <w:rFonts w:ascii="Palatino" w:hAnsi="Palatino"/>
          <w:i/>
        </w:rPr>
        <w:tab/>
      </w:r>
      <w:r w:rsidR="009A614B" w:rsidRPr="002F1F72">
        <w:rPr>
          <w:rFonts w:ascii="Palatino" w:hAnsi="Palatino"/>
        </w:rPr>
        <w:t>Styrofoam Cups</w:t>
      </w:r>
      <w:r w:rsidR="00EB4005">
        <w:rPr>
          <w:rFonts w:ascii="Palatino" w:hAnsi="Palatino"/>
        </w:rPr>
        <w:t xml:space="preserve"> (3 per group)</w:t>
      </w:r>
    </w:p>
    <w:p w:rsidR="000D5B4A" w:rsidRPr="002F1F72" w:rsidRDefault="009A614B" w:rsidP="000D5B4A">
      <w:pPr>
        <w:ind w:left="720" w:firstLine="720"/>
        <w:rPr>
          <w:rFonts w:ascii="Palatino" w:hAnsi="Palatino"/>
        </w:rPr>
      </w:pPr>
      <w:r w:rsidRPr="002F1F72">
        <w:rPr>
          <w:rFonts w:ascii="Palatino" w:hAnsi="Palatino"/>
        </w:rPr>
        <w:t>Rulers</w:t>
      </w:r>
      <w:r w:rsidR="00EB4005">
        <w:rPr>
          <w:rFonts w:ascii="Palatino" w:hAnsi="Palatino"/>
        </w:rPr>
        <w:t xml:space="preserve"> (1 per student)</w:t>
      </w:r>
    </w:p>
    <w:p w:rsidR="000D5B4A" w:rsidRPr="002F1F72" w:rsidRDefault="000D5B4A" w:rsidP="000D5B4A">
      <w:pPr>
        <w:ind w:left="720" w:firstLine="720"/>
        <w:rPr>
          <w:rFonts w:ascii="Palatino" w:hAnsi="Palatino"/>
        </w:rPr>
      </w:pPr>
    </w:p>
    <w:p w:rsidR="000D5B4A" w:rsidRPr="002F1F72" w:rsidRDefault="000D5B4A" w:rsidP="000D5B4A">
      <w:pPr>
        <w:rPr>
          <w:rFonts w:ascii="Palatino" w:hAnsi="Palatino"/>
          <w:b/>
        </w:rPr>
      </w:pPr>
    </w:p>
    <w:p w:rsidR="000D5B4A" w:rsidRPr="002F1F72" w:rsidRDefault="00C61291" w:rsidP="000D5B4A">
      <w:pPr>
        <w:rPr>
          <w:rFonts w:ascii="Palatino" w:hAnsi="Palatino"/>
          <w:b/>
          <w:u w:val="single"/>
        </w:rPr>
      </w:pPr>
      <w:r w:rsidRPr="002F1F72">
        <w:rPr>
          <w:rFonts w:ascii="Palatino" w:hAnsi="Palatino"/>
          <w:b/>
          <w:u w:val="single"/>
        </w:rPr>
        <w:t>Objective</w:t>
      </w:r>
    </w:p>
    <w:p w:rsidR="00515A47" w:rsidRPr="002F1F72" w:rsidRDefault="00515A47" w:rsidP="00515A47">
      <w:pPr>
        <w:rPr>
          <w:rFonts w:ascii="Palatino" w:hAnsi="Palatino"/>
        </w:rPr>
      </w:pPr>
      <w:r w:rsidRPr="002F1F72">
        <w:rPr>
          <w:rFonts w:ascii="Palatino" w:hAnsi="Palatino"/>
        </w:rPr>
        <w:t xml:space="preserve">Students will use stacks of cups to </w:t>
      </w:r>
      <w:r w:rsidR="002F1F72">
        <w:rPr>
          <w:rFonts w:ascii="Palatino" w:hAnsi="Palatino"/>
        </w:rPr>
        <w:t>generate a linear equation</w:t>
      </w:r>
      <w:r w:rsidR="00E86765">
        <w:rPr>
          <w:rFonts w:ascii="Palatino" w:hAnsi="Palatino"/>
        </w:rPr>
        <w:t xml:space="preserve"> and </w:t>
      </w:r>
      <w:r w:rsidR="000A4D73">
        <w:rPr>
          <w:rFonts w:ascii="Palatino" w:hAnsi="Palatino"/>
        </w:rPr>
        <w:t>understand the concept of s</w:t>
      </w:r>
      <w:r w:rsidR="00E86765">
        <w:rPr>
          <w:rFonts w:ascii="Palatino" w:hAnsi="Palatino"/>
        </w:rPr>
        <w:t>l</w:t>
      </w:r>
      <w:r w:rsidR="000A4D73">
        <w:rPr>
          <w:rFonts w:ascii="Palatino" w:hAnsi="Palatino"/>
        </w:rPr>
        <w:t>op</w:t>
      </w:r>
      <w:r w:rsidR="00E86765">
        <w:rPr>
          <w:rFonts w:ascii="Palatino" w:hAnsi="Palatino"/>
        </w:rPr>
        <w:t>e</w:t>
      </w:r>
      <w:r w:rsidR="000A4D73">
        <w:rPr>
          <w:rFonts w:ascii="Palatino" w:hAnsi="Palatino"/>
        </w:rPr>
        <w:t xml:space="preserve"> and </w:t>
      </w:r>
      <w:r w:rsidR="000A4D73" w:rsidRPr="00E86765">
        <w:rPr>
          <w:rFonts w:ascii="Palatino" w:hAnsi="Palatino"/>
          <w:i/>
        </w:rPr>
        <w:t>y</w:t>
      </w:r>
      <w:r w:rsidR="000A4D73">
        <w:rPr>
          <w:rFonts w:ascii="Palatino" w:hAnsi="Palatino"/>
        </w:rPr>
        <w:t>-intercept.</w:t>
      </w:r>
    </w:p>
    <w:p w:rsidR="00B94277" w:rsidRPr="002F1F72" w:rsidRDefault="00B94277" w:rsidP="00B94277">
      <w:pPr>
        <w:spacing w:line="360" w:lineRule="auto"/>
        <w:rPr>
          <w:rFonts w:ascii="Palatino" w:hAnsi="Palatino"/>
        </w:rPr>
      </w:pPr>
    </w:p>
    <w:p w:rsidR="00B94277" w:rsidRPr="002F1F72" w:rsidRDefault="00B94277" w:rsidP="00B94277">
      <w:pPr>
        <w:rPr>
          <w:rFonts w:ascii="Palatino" w:hAnsi="Palatino"/>
          <w:b/>
          <w:u w:val="single"/>
        </w:rPr>
      </w:pPr>
      <w:r w:rsidRPr="002F1F72">
        <w:rPr>
          <w:rFonts w:ascii="Palatino" w:hAnsi="Palatino"/>
          <w:b/>
          <w:u w:val="single"/>
        </w:rPr>
        <w:t>Student Talk Strategy</w:t>
      </w:r>
    </w:p>
    <w:p w:rsidR="00327144" w:rsidRPr="002F1F72" w:rsidRDefault="004F150B" w:rsidP="00B94277">
      <w:pPr>
        <w:rPr>
          <w:rFonts w:ascii="Palatino" w:hAnsi="Palatino"/>
        </w:rPr>
      </w:pPr>
      <w:r>
        <w:rPr>
          <w:rFonts w:ascii="Palatino" w:hAnsi="Palatino"/>
        </w:rPr>
        <w:t xml:space="preserve">Think-Write-Pair-Share </w:t>
      </w:r>
      <w:r w:rsidR="00327144" w:rsidRPr="002F1F72">
        <w:rPr>
          <w:rFonts w:ascii="Palatino" w:hAnsi="Palatino"/>
        </w:rPr>
        <w:t>4.2</w:t>
      </w:r>
    </w:p>
    <w:p w:rsidR="00425687" w:rsidRPr="002F1F72" w:rsidRDefault="004F150B" w:rsidP="00B94277">
      <w:pPr>
        <w:rPr>
          <w:rFonts w:ascii="Palatino" w:hAnsi="Palatino"/>
        </w:rPr>
      </w:pPr>
      <w:r>
        <w:rPr>
          <w:rFonts w:ascii="Palatino" w:hAnsi="Palatino"/>
        </w:rPr>
        <w:t xml:space="preserve">Inside-Outside Line </w:t>
      </w:r>
      <w:r w:rsidR="00425687" w:rsidRPr="002F1F72">
        <w:rPr>
          <w:rFonts w:ascii="Palatino" w:hAnsi="Palatino"/>
        </w:rPr>
        <w:t>4.2</w:t>
      </w:r>
    </w:p>
    <w:p w:rsidR="00B94277" w:rsidRPr="002F1F72" w:rsidRDefault="00B94277" w:rsidP="00B94277">
      <w:pPr>
        <w:rPr>
          <w:rFonts w:ascii="Palatino" w:hAnsi="Palatino"/>
        </w:rPr>
      </w:pPr>
    </w:p>
    <w:p w:rsidR="00B94277" w:rsidRPr="002F1F72" w:rsidRDefault="00B94277" w:rsidP="00B94277">
      <w:pPr>
        <w:rPr>
          <w:rFonts w:ascii="Palatino" w:hAnsi="Palatino"/>
          <w:b/>
          <w:u w:val="single"/>
        </w:rPr>
      </w:pPr>
      <w:r w:rsidRPr="002F1F72">
        <w:rPr>
          <w:rFonts w:ascii="Palatino" w:hAnsi="Palatino"/>
          <w:b/>
          <w:u w:val="single"/>
        </w:rPr>
        <w:t>Academic Language Use</w:t>
      </w:r>
    </w:p>
    <w:p w:rsidR="00B94277" w:rsidRPr="002F1F72" w:rsidRDefault="00B94277" w:rsidP="00B94277">
      <w:pPr>
        <w:rPr>
          <w:rFonts w:ascii="Palatino" w:hAnsi="Palatino"/>
        </w:rPr>
      </w:pPr>
      <w:r w:rsidRPr="002F1F72">
        <w:rPr>
          <w:rFonts w:ascii="Palatino" w:hAnsi="Palatino"/>
          <w:u w:val="single"/>
        </w:rPr>
        <w:t>Origin</w:t>
      </w:r>
      <w:proofErr w:type="gramStart"/>
      <w:r w:rsidRPr="002F1F72">
        <w:rPr>
          <w:rFonts w:ascii="Palatino" w:hAnsi="Palatino"/>
          <w:u w:val="single"/>
        </w:rPr>
        <w:t>-</w:t>
      </w:r>
      <w:r w:rsidRPr="002F1F72">
        <w:rPr>
          <w:rFonts w:ascii="Palatino" w:hAnsi="Palatino"/>
        </w:rPr>
        <w:t xml:space="preserve">  The</w:t>
      </w:r>
      <w:proofErr w:type="gramEnd"/>
      <w:r w:rsidRPr="002F1F72">
        <w:rPr>
          <w:rFonts w:ascii="Palatino" w:hAnsi="Palatino"/>
        </w:rPr>
        <w:t xml:space="preserve"> center of the coordinate plane, represented by the point (0,0).  </w:t>
      </w:r>
      <w:proofErr w:type="gramStart"/>
      <w:r w:rsidRPr="002F1F72">
        <w:rPr>
          <w:rFonts w:ascii="Palatino" w:hAnsi="Palatino"/>
        </w:rPr>
        <w:t>This will be understood by the students</w:t>
      </w:r>
      <w:proofErr w:type="gramEnd"/>
      <w:r w:rsidRPr="002F1F72">
        <w:rPr>
          <w:rFonts w:ascii="Palatino" w:hAnsi="Palatino"/>
        </w:rPr>
        <w:t xml:space="preserve"> as the “starting point” before graphing a point.</w:t>
      </w:r>
    </w:p>
    <w:p w:rsidR="00B94277" w:rsidRPr="002F1F72" w:rsidRDefault="00B94277" w:rsidP="00B94277">
      <w:pPr>
        <w:rPr>
          <w:rFonts w:ascii="Palatino" w:hAnsi="Palatino"/>
          <w:u w:val="single"/>
        </w:rPr>
      </w:pPr>
      <w:r w:rsidRPr="002F1F72">
        <w:rPr>
          <w:rFonts w:ascii="Palatino" w:hAnsi="Palatino"/>
          <w:u w:val="single"/>
        </w:rPr>
        <w:t xml:space="preserve">Coordinate Plane- </w:t>
      </w:r>
      <w:r w:rsidRPr="002F1F72">
        <w:rPr>
          <w:rFonts w:ascii="Palatino" w:hAnsi="Palatino" w:cs="Times"/>
          <w:szCs w:val="32"/>
        </w:rPr>
        <w:t xml:space="preserve">The </w:t>
      </w:r>
      <w:proofErr w:type="spellStart"/>
      <w:r w:rsidRPr="002F1F72">
        <w:rPr>
          <w:rFonts w:ascii="Palatino" w:hAnsi="Palatino" w:cs="Times"/>
          <w:i/>
          <w:iCs/>
          <w:szCs w:val="32"/>
        </w:rPr>
        <w:t>xy</w:t>
      </w:r>
      <w:proofErr w:type="spellEnd"/>
      <w:r w:rsidRPr="002F1F72">
        <w:rPr>
          <w:rFonts w:ascii="Palatino" w:hAnsi="Palatino" w:cs="Times"/>
          <w:szCs w:val="32"/>
        </w:rPr>
        <w:t xml:space="preserve">-coordinate plane has two coordinate axes, the </w:t>
      </w:r>
      <w:r w:rsidRPr="002F1F72">
        <w:rPr>
          <w:rFonts w:ascii="Palatino" w:hAnsi="Palatino" w:cs="Times"/>
          <w:i/>
          <w:iCs/>
          <w:szCs w:val="32"/>
        </w:rPr>
        <w:t>x</w:t>
      </w:r>
      <w:r w:rsidRPr="002F1F72">
        <w:rPr>
          <w:rFonts w:ascii="Palatino" w:hAnsi="Palatino" w:cs="Times"/>
          <w:szCs w:val="32"/>
        </w:rPr>
        <w:t xml:space="preserve">- and </w:t>
      </w:r>
      <w:r w:rsidRPr="002F1F72">
        <w:rPr>
          <w:rFonts w:ascii="Palatino" w:hAnsi="Palatino" w:cs="Times"/>
          <w:i/>
          <w:iCs/>
          <w:szCs w:val="32"/>
        </w:rPr>
        <w:t>y</w:t>
      </w:r>
      <w:r w:rsidRPr="002F1F72">
        <w:rPr>
          <w:rFonts w:ascii="Palatino" w:hAnsi="Palatino" w:cs="Times"/>
          <w:szCs w:val="32"/>
        </w:rPr>
        <w:t xml:space="preserve">-axis. They are perpendicular to each other. A point in the </w:t>
      </w:r>
      <w:proofErr w:type="spellStart"/>
      <w:r w:rsidRPr="002F1F72">
        <w:rPr>
          <w:rFonts w:ascii="Palatino" w:hAnsi="Palatino" w:cs="Times"/>
          <w:i/>
          <w:iCs/>
          <w:szCs w:val="32"/>
        </w:rPr>
        <w:t>xy</w:t>
      </w:r>
      <w:proofErr w:type="spellEnd"/>
      <w:r w:rsidRPr="002F1F72">
        <w:rPr>
          <w:rFonts w:ascii="Palatino" w:hAnsi="Palatino" w:cs="Times"/>
          <w:szCs w:val="32"/>
        </w:rPr>
        <w:t>-plane is represented by two numbers, (</w:t>
      </w:r>
      <w:r w:rsidRPr="002F1F72">
        <w:rPr>
          <w:rFonts w:ascii="Palatino" w:hAnsi="Palatino" w:cs="Times"/>
          <w:i/>
          <w:iCs/>
          <w:szCs w:val="32"/>
        </w:rPr>
        <w:t>x, y</w:t>
      </w:r>
      <w:r w:rsidRPr="002F1F72">
        <w:rPr>
          <w:rFonts w:ascii="Palatino" w:hAnsi="Palatino" w:cs="Times"/>
          <w:szCs w:val="32"/>
        </w:rPr>
        <w:t xml:space="preserve">), where </w:t>
      </w:r>
      <w:r w:rsidRPr="002F1F72">
        <w:rPr>
          <w:rFonts w:ascii="Palatino" w:hAnsi="Palatino" w:cs="Times"/>
          <w:i/>
          <w:iCs/>
          <w:szCs w:val="32"/>
        </w:rPr>
        <w:t>x</w:t>
      </w:r>
      <w:r w:rsidRPr="002F1F72">
        <w:rPr>
          <w:rFonts w:ascii="Palatino" w:hAnsi="Palatino" w:cs="Times"/>
          <w:szCs w:val="32"/>
        </w:rPr>
        <w:t xml:space="preserve"> and </w:t>
      </w:r>
      <w:r w:rsidRPr="002F1F72">
        <w:rPr>
          <w:rFonts w:ascii="Palatino" w:hAnsi="Palatino" w:cs="Times"/>
          <w:i/>
          <w:iCs/>
          <w:szCs w:val="32"/>
        </w:rPr>
        <w:t>y</w:t>
      </w:r>
      <w:r w:rsidRPr="002F1F72">
        <w:rPr>
          <w:rFonts w:ascii="Palatino" w:hAnsi="Palatino" w:cs="Times"/>
          <w:szCs w:val="32"/>
        </w:rPr>
        <w:t xml:space="preserve"> are the coordinates of the </w:t>
      </w:r>
      <w:r w:rsidRPr="002F1F72">
        <w:rPr>
          <w:rFonts w:ascii="Palatino" w:hAnsi="Palatino" w:cs="Times"/>
          <w:i/>
          <w:iCs/>
          <w:szCs w:val="32"/>
        </w:rPr>
        <w:t>x</w:t>
      </w:r>
      <w:r w:rsidRPr="002F1F72">
        <w:rPr>
          <w:rFonts w:ascii="Palatino" w:hAnsi="Palatino" w:cs="Times"/>
          <w:szCs w:val="32"/>
        </w:rPr>
        <w:t xml:space="preserve">- and y-axes. </w:t>
      </w:r>
    </w:p>
    <w:p w:rsidR="00B94277" w:rsidRPr="002F1F72" w:rsidRDefault="00B94277" w:rsidP="00B94277">
      <w:pPr>
        <w:rPr>
          <w:rFonts w:ascii="Palatino" w:hAnsi="Palatino"/>
        </w:rPr>
      </w:pPr>
      <w:proofErr w:type="gramStart"/>
      <w:r w:rsidRPr="002F1F72">
        <w:rPr>
          <w:rFonts w:ascii="Palatino" w:hAnsi="Palatino"/>
          <w:i/>
          <w:u w:val="single"/>
        </w:rPr>
        <w:t>x</w:t>
      </w:r>
      <w:proofErr w:type="gramEnd"/>
      <w:r w:rsidRPr="002F1F72">
        <w:rPr>
          <w:rFonts w:ascii="Palatino" w:hAnsi="Palatino"/>
          <w:u w:val="single"/>
        </w:rPr>
        <w:t>-axis-</w:t>
      </w:r>
      <w:r w:rsidRPr="002F1F72">
        <w:rPr>
          <w:rFonts w:ascii="Palatino" w:hAnsi="Palatino"/>
        </w:rPr>
        <w:t xml:space="preserve"> The horizontal axis in the coordinate plane.   </w:t>
      </w:r>
    </w:p>
    <w:p w:rsidR="00951B89" w:rsidRPr="002F1F72" w:rsidRDefault="00B94277" w:rsidP="00B94277">
      <w:pPr>
        <w:rPr>
          <w:rFonts w:ascii="Palatino" w:hAnsi="Palatino"/>
        </w:rPr>
      </w:pPr>
      <w:proofErr w:type="gramStart"/>
      <w:r w:rsidRPr="002F1F72">
        <w:rPr>
          <w:rFonts w:ascii="Palatino" w:hAnsi="Palatino"/>
          <w:i/>
          <w:u w:val="single"/>
        </w:rPr>
        <w:t>y</w:t>
      </w:r>
      <w:proofErr w:type="gramEnd"/>
      <w:r w:rsidRPr="002F1F72">
        <w:rPr>
          <w:rFonts w:ascii="Palatino" w:hAnsi="Palatino"/>
          <w:u w:val="single"/>
        </w:rPr>
        <w:t>-axis-</w:t>
      </w:r>
      <w:r w:rsidRPr="002F1F72">
        <w:rPr>
          <w:rFonts w:ascii="Palatino" w:hAnsi="Palatino"/>
        </w:rPr>
        <w:t xml:space="preserve"> The vertical axis in the coordinate plane.</w:t>
      </w:r>
    </w:p>
    <w:p w:rsidR="00951B89" w:rsidRPr="002F1F72" w:rsidRDefault="00951B89" w:rsidP="00951B89">
      <w:pPr>
        <w:rPr>
          <w:rFonts w:ascii="Palatino" w:hAnsi="Palatino"/>
        </w:rPr>
      </w:pPr>
      <w:proofErr w:type="gramStart"/>
      <w:r w:rsidRPr="002F1F72">
        <w:rPr>
          <w:rFonts w:ascii="Palatino" w:hAnsi="Palatino"/>
          <w:i/>
          <w:u w:val="single"/>
        </w:rPr>
        <w:t>y</w:t>
      </w:r>
      <w:proofErr w:type="gramEnd"/>
      <w:r w:rsidRPr="002F1F72">
        <w:rPr>
          <w:rFonts w:ascii="Palatino" w:hAnsi="Palatino"/>
          <w:i/>
          <w:u w:val="single"/>
        </w:rPr>
        <w:t>-</w:t>
      </w:r>
      <w:r w:rsidRPr="002F1F72">
        <w:rPr>
          <w:rFonts w:ascii="Palatino" w:hAnsi="Palatino"/>
          <w:u w:val="single"/>
        </w:rPr>
        <w:t>intercept</w:t>
      </w:r>
      <w:r w:rsidRPr="002F1F72">
        <w:rPr>
          <w:rFonts w:ascii="Palatino" w:hAnsi="Palatino"/>
        </w:rPr>
        <w:t xml:space="preserve">- The coordinate point where the graph of the line passes through the </w:t>
      </w:r>
      <w:r w:rsidRPr="002F1F72">
        <w:rPr>
          <w:rFonts w:ascii="Palatino" w:hAnsi="Palatino"/>
          <w:i/>
        </w:rPr>
        <w:t>y</w:t>
      </w:r>
      <w:r w:rsidRPr="002F1F72">
        <w:rPr>
          <w:rFonts w:ascii="Palatino" w:hAnsi="Palatino"/>
        </w:rPr>
        <w:t xml:space="preserve">-axis. In the context of patterns, the </w:t>
      </w:r>
      <w:r w:rsidRPr="002F1F72">
        <w:rPr>
          <w:rFonts w:ascii="Palatino" w:hAnsi="Palatino"/>
          <w:i/>
        </w:rPr>
        <w:t>y</w:t>
      </w:r>
      <w:r w:rsidRPr="002F1F72">
        <w:rPr>
          <w:rFonts w:ascii="Palatino" w:hAnsi="Palatino"/>
        </w:rPr>
        <w:t xml:space="preserve">-intercept is the “starting point” or “step zero” meaning the value of </w:t>
      </w:r>
      <w:r w:rsidRPr="002F1F72">
        <w:rPr>
          <w:rFonts w:ascii="Palatino" w:hAnsi="Palatino"/>
          <w:i/>
        </w:rPr>
        <w:t>y</w:t>
      </w:r>
      <w:r w:rsidRPr="002F1F72">
        <w:rPr>
          <w:rFonts w:ascii="Palatino" w:hAnsi="Palatino"/>
        </w:rPr>
        <w:t>, when</w:t>
      </w:r>
      <w:r w:rsidRPr="002F1F72">
        <w:rPr>
          <w:rFonts w:ascii="Palatino" w:hAnsi="Palatino"/>
          <w:i/>
        </w:rPr>
        <w:t xml:space="preserve"> x</w:t>
      </w:r>
      <w:r w:rsidRPr="002F1F72">
        <w:rPr>
          <w:rFonts w:ascii="Palatino" w:hAnsi="Palatino"/>
        </w:rPr>
        <w:t xml:space="preserve"> = 0.</w:t>
      </w:r>
    </w:p>
    <w:p w:rsidR="00E70B59" w:rsidRPr="002F1F72" w:rsidRDefault="00E70B59" w:rsidP="00E70B59">
      <w:pPr>
        <w:rPr>
          <w:rFonts w:ascii="Palatino" w:hAnsi="Palatino"/>
        </w:rPr>
      </w:pPr>
    </w:p>
    <w:p w:rsidR="00701090" w:rsidRPr="008755F1" w:rsidRDefault="00C76BB4" w:rsidP="005D197D">
      <w:pPr>
        <w:rPr>
          <w:rFonts w:ascii="Palatino" w:hAnsi="Palatino"/>
          <w:b/>
        </w:rPr>
      </w:pPr>
      <w:r w:rsidRPr="008755F1">
        <w:rPr>
          <w:rFonts w:ascii="Palatino" w:hAnsi="Palatino"/>
          <w:b/>
        </w:rPr>
        <w:t xml:space="preserve">5 </w:t>
      </w:r>
      <w:r w:rsidR="00FB5EA1" w:rsidRPr="008755F1">
        <w:rPr>
          <w:rFonts w:ascii="Palatino" w:hAnsi="Palatino"/>
          <w:b/>
        </w:rPr>
        <w:t>minutes</w:t>
      </w:r>
      <w:r w:rsidR="005D197D" w:rsidRPr="008755F1">
        <w:rPr>
          <w:rFonts w:ascii="Palatino" w:hAnsi="Palatino"/>
          <w:b/>
        </w:rPr>
        <w:t xml:space="preserve">: </w:t>
      </w:r>
      <w:r w:rsidR="007D4B58" w:rsidRPr="008755F1">
        <w:rPr>
          <w:rFonts w:ascii="Palatino" w:hAnsi="Palatino"/>
          <w:b/>
        </w:rPr>
        <w:t>Silent Board Game</w:t>
      </w:r>
    </w:p>
    <w:p w:rsidR="00042C07" w:rsidRPr="00EE22D9" w:rsidRDefault="00042C07" w:rsidP="00042C07">
      <w:pPr>
        <w:rPr>
          <w:rFonts w:ascii="Palatino" w:hAnsi="Palatino"/>
        </w:rPr>
      </w:pPr>
      <w:r>
        <w:rPr>
          <w:rFonts w:ascii="Palatino" w:hAnsi="Palatino"/>
        </w:rPr>
        <w:t xml:space="preserve">Put up activity sheet 3.1. When a student thinks </w:t>
      </w:r>
      <w:r w:rsidR="00FB5EA1">
        <w:rPr>
          <w:rFonts w:ascii="Palatino" w:hAnsi="Palatino"/>
        </w:rPr>
        <w:t>he/she</w:t>
      </w:r>
      <w:r>
        <w:rPr>
          <w:rFonts w:ascii="Palatino" w:hAnsi="Palatino"/>
        </w:rPr>
        <w:t xml:space="preserve"> know</w:t>
      </w:r>
      <w:r w:rsidR="00FB5EA1">
        <w:rPr>
          <w:rFonts w:ascii="Palatino" w:hAnsi="Palatino"/>
        </w:rPr>
        <w:t>s the pattern, he/she</w:t>
      </w:r>
      <w:r>
        <w:rPr>
          <w:rFonts w:ascii="Palatino" w:hAnsi="Palatino"/>
        </w:rPr>
        <w:t xml:space="preserve"> will come up and silently write the answer in a missing box. If it is correct, reward them with a gotcha ticket &amp; they return to their seat. If it is incorrect, erase it and allow the student to try again later. *Note: Save the variable until the end. Remind the students that this is a silent game. If no one can solve after 2 minutes, fill in an additional answer. Once all the boxes, except the variable are complete, ask students for the “rule”. Record it in words, then as an expression (i.e.</w:t>
      </w:r>
      <w:proofErr w:type="gramStart"/>
      <w:r>
        <w:rPr>
          <w:rFonts w:ascii="Palatino" w:hAnsi="Palatino"/>
        </w:rPr>
        <w:t>-  Multiply</w:t>
      </w:r>
      <w:proofErr w:type="gramEnd"/>
      <w:r>
        <w:rPr>
          <w:rFonts w:ascii="Palatino" w:hAnsi="Palatino"/>
        </w:rPr>
        <w:t xml:space="preserve"> by 3 </w:t>
      </w:r>
      <w:r w:rsidR="006E2780">
        <w:rPr>
          <w:rFonts w:ascii="Palatino" w:hAnsi="Palatino"/>
        </w:rPr>
        <w:t xml:space="preserve">and subtract 1 </w:t>
      </w:r>
      <w:r>
        <w:rPr>
          <w:rFonts w:ascii="Palatino" w:hAnsi="Palatino"/>
        </w:rPr>
        <w:t>or 3</w:t>
      </w:r>
      <w:r w:rsidR="006E2780">
        <w:rPr>
          <w:rFonts w:ascii="Palatino" w:hAnsi="Palatino"/>
          <w:i/>
        </w:rPr>
        <w:t>n-1</w:t>
      </w:r>
      <w:r>
        <w:rPr>
          <w:rFonts w:ascii="Palatino" w:hAnsi="Palatino"/>
        </w:rPr>
        <w:t>).</w:t>
      </w:r>
    </w:p>
    <w:p w:rsidR="00042C07" w:rsidRPr="0097702F" w:rsidRDefault="00042C07" w:rsidP="00042C07">
      <w:pPr>
        <w:rPr>
          <w:rFonts w:ascii="Palatino" w:hAnsi="Palatino"/>
        </w:rPr>
      </w:pPr>
    </w:p>
    <w:p w:rsidR="00260279" w:rsidRDefault="00260279" w:rsidP="005D197D">
      <w:pPr>
        <w:rPr>
          <w:rFonts w:ascii="Palatino" w:hAnsi="Palatino"/>
        </w:rPr>
      </w:pPr>
    </w:p>
    <w:p w:rsidR="00D802B5" w:rsidRPr="002F1F72" w:rsidRDefault="00D802B5" w:rsidP="005D197D">
      <w:pPr>
        <w:rPr>
          <w:rFonts w:ascii="Palatino" w:hAnsi="Palatino"/>
        </w:rPr>
      </w:pPr>
    </w:p>
    <w:p w:rsidR="00D802B5" w:rsidRPr="002F1F72" w:rsidRDefault="00D802B5" w:rsidP="005D197D">
      <w:pPr>
        <w:rPr>
          <w:rFonts w:ascii="Palatino" w:hAnsi="Palatino"/>
        </w:rPr>
      </w:pPr>
    </w:p>
    <w:p w:rsidR="00D802B5" w:rsidRPr="002F1F72" w:rsidRDefault="00D802B5" w:rsidP="005D197D">
      <w:pPr>
        <w:rPr>
          <w:rFonts w:ascii="Palatino" w:hAnsi="Palatino"/>
        </w:rPr>
      </w:pPr>
    </w:p>
    <w:p w:rsidR="00D802B5" w:rsidRPr="002F1F72" w:rsidRDefault="00D802B5" w:rsidP="005D197D">
      <w:pPr>
        <w:rPr>
          <w:rFonts w:ascii="Palatino" w:hAnsi="Palatino"/>
        </w:rPr>
      </w:pPr>
    </w:p>
    <w:p w:rsidR="007658F4" w:rsidRPr="002F1F72" w:rsidRDefault="00AB0160" w:rsidP="005D197D">
      <w:pPr>
        <w:rPr>
          <w:rFonts w:ascii="Palatino" w:hAnsi="Palatino"/>
        </w:rPr>
      </w:pPr>
      <w:r w:rsidRPr="002F1F72">
        <w:rPr>
          <w:rFonts w:ascii="Palatino" w:hAnsi="Palatino"/>
        </w:rPr>
        <w:t xml:space="preserve">                       </w:t>
      </w:r>
    </w:p>
    <w:p w:rsidR="00D802B5" w:rsidRPr="002F1F72" w:rsidRDefault="00CF7614" w:rsidP="005D197D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94" type="#_x0000_t202" style="position:absolute;margin-left:224.55pt;margin-top:10.05pt;width:35.25pt;height:29.65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94" inset=",7.2pt,,7.2pt">
              <w:txbxContent>
                <w:p w:rsidR="007658F4" w:rsidRDefault="007658F4" w:rsidP="00163205">
                  <w:r>
                    <w:t>Lip</w:t>
                  </w:r>
                </w:p>
              </w:txbxContent>
            </v:textbox>
            <w10:wrap type="tight"/>
          </v:shape>
        </w:pict>
      </w:r>
      <w:r>
        <w:rPr>
          <w:rFonts w:ascii="Palatino" w:hAnsi="Palatino"/>
          <w:noProof/>
        </w:rPr>
        <w:pict>
          <v:shape id="_x0000_s1096" type="#_x0000_t202" style="position:absolute;margin-left:142.8pt;margin-top:3.8pt;width:126pt;height:109.8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96" inset=",7.2pt,,7.2pt">
              <w:txbxContent>
                <w:p w:rsidR="007658F4" w:rsidRDefault="003355E5" w:rsidP="009029E7">
                  <w:r w:rsidRPr="00FD32F4">
                    <w:rPr>
                      <w:noProof/>
                    </w:rPr>
                    <w:drawing>
                      <wp:inline distT="0" distB="0" distL="0" distR="0">
                        <wp:extent cx="910802" cy="1031028"/>
                        <wp:effectExtent l="25400" t="0" r="3598" b="0"/>
                        <wp:docPr id="12" name="Picture 5" descr="ttp://www.coffeeicon.com/core_images/store_images/55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tp://www.coffeeicon.com/core_images/store_images/55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869" cy="10311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  <w10:wrap type="tight"/>
          </v:shape>
        </w:pict>
      </w:r>
    </w:p>
    <w:p w:rsidR="00D802B5" w:rsidRPr="002F1F72" w:rsidRDefault="00D802B5" w:rsidP="005D197D">
      <w:pPr>
        <w:rPr>
          <w:rFonts w:ascii="Palatino" w:hAnsi="Palatino"/>
        </w:rPr>
      </w:pPr>
    </w:p>
    <w:p w:rsidR="00D802B5" w:rsidRPr="002F1F72" w:rsidRDefault="00CF7614" w:rsidP="005D197D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type id="_x0000_t87" coordsize="21600,21600" o:spt="87" adj="1800,10800" path="m21600,0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98" type="#_x0000_t87" style="position:absolute;margin-left:143.15pt;margin-top:11.6pt;width:16.25pt;height:45.2pt;z-index:251661312;mso-wrap-edited:f;mso-position-horizontal:absolute;mso-position-vertical:absolute" wrapcoords="7200 -2880 -1800 5760 -7200 14400 -7200 20160 3600 34560 5400 34560 30600 34560 32400 34560 32400 5760 30600 -1440 25200 -2880 7200 -2880" strokecolor="#4a7ebb" strokeweight="3.5pt">
            <v:fill o:detectmouseclick="t"/>
            <v:shadow on="t" opacity="22938f" mv:blur="38100f" offset="0,2pt"/>
            <v:textbox inset=",7.2pt,,7.2pt"/>
            <w10:wrap type="tight"/>
          </v:shape>
        </w:pict>
      </w:r>
      <w:r>
        <w:rPr>
          <w:rFonts w:ascii="Palatino" w:hAnsi="Palatino"/>
          <w:noProof/>
        </w:rPr>
        <w:pict>
          <v:line id="_x0000_s1095" style="position:absolute;flip:x;z-index:251659264;mso-wrap-edited:f;mso-position-horizontal:absolute;mso-position-vertical:absolute" from="223.8pt,10.7pt" to="286.8pt,10.7pt" wrapcoords="16200 -2147483648 1800 -2147483648 -1028 -2147483648 -1028 -2147483648 11057 -2147483648 15942 -2147483648 18771 -2147483648 19028 -2147483648 22885 -2147483648 22885 -2147483648 21857 -2147483648 17485 -2147483648 16200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</w:p>
    <w:p w:rsidR="00D802B5" w:rsidRPr="002F1F72" w:rsidRDefault="00D802B5" w:rsidP="005D197D">
      <w:pPr>
        <w:rPr>
          <w:rFonts w:ascii="Palatino" w:hAnsi="Palatino"/>
        </w:rPr>
      </w:pPr>
    </w:p>
    <w:p w:rsidR="003355E5" w:rsidRPr="002F1F72" w:rsidRDefault="003355E5" w:rsidP="003355E5">
      <w:pPr>
        <w:tabs>
          <w:tab w:val="left" w:pos="267"/>
          <w:tab w:val="right" w:pos="2218"/>
        </w:tabs>
        <w:rPr>
          <w:rFonts w:ascii="Palatino" w:hAnsi="Palatino"/>
        </w:rPr>
      </w:pPr>
      <w:r w:rsidRPr="002F1F72">
        <w:rPr>
          <w:rFonts w:ascii="Palatino" w:hAnsi="Palatino"/>
        </w:rPr>
        <w:tab/>
        <w:t xml:space="preserve">                   </w:t>
      </w:r>
      <w:r w:rsidR="004F1A2D" w:rsidRPr="002F1F72">
        <w:rPr>
          <w:rFonts w:ascii="Palatino" w:hAnsi="Palatino"/>
        </w:rPr>
        <w:t xml:space="preserve">       </w:t>
      </w:r>
      <w:r w:rsidRPr="002F1F72">
        <w:rPr>
          <w:rFonts w:ascii="Palatino" w:hAnsi="Palatino"/>
        </w:rPr>
        <w:t>Height</w:t>
      </w:r>
    </w:p>
    <w:p w:rsidR="00D802B5" w:rsidRPr="002F1F72" w:rsidRDefault="003355E5" w:rsidP="003355E5">
      <w:pPr>
        <w:tabs>
          <w:tab w:val="left" w:pos="267"/>
          <w:tab w:val="right" w:pos="2218"/>
        </w:tabs>
        <w:rPr>
          <w:rFonts w:ascii="Palatino" w:hAnsi="Palatino"/>
        </w:rPr>
      </w:pPr>
      <w:r w:rsidRPr="002F1F72">
        <w:rPr>
          <w:rFonts w:ascii="Palatino" w:hAnsi="Palatino"/>
        </w:rPr>
        <w:t xml:space="preserve">                         </w:t>
      </w:r>
      <w:r w:rsidR="004F1A2D" w:rsidRPr="002F1F72">
        <w:rPr>
          <w:rFonts w:ascii="Palatino" w:hAnsi="Palatino"/>
        </w:rPr>
        <w:t xml:space="preserve">     </w:t>
      </w:r>
      <w:r w:rsidRPr="002F1F72">
        <w:rPr>
          <w:rFonts w:ascii="Palatino" w:hAnsi="Palatino"/>
        </w:rPr>
        <w:t>(</w:t>
      </w:r>
      <w:r w:rsidRPr="002F1F72">
        <w:rPr>
          <w:rFonts w:ascii="Palatino" w:hAnsi="Palatino"/>
          <w:i/>
        </w:rPr>
        <w:t>cm</w:t>
      </w:r>
      <w:r w:rsidRPr="002F1F72">
        <w:rPr>
          <w:rFonts w:ascii="Palatino" w:hAnsi="Palatino"/>
        </w:rPr>
        <w:t>)</w:t>
      </w:r>
      <w:r w:rsidRPr="002F1F72">
        <w:rPr>
          <w:rFonts w:ascii="Palatino" w:hAnsi="Palatino"/>
        </w:rPr>
        <w:tab/>
        <w:t xml:space="preserve"> </w:t>
      </w:r>
    </w:p>
    <w:p w:rsidR="00D802B5" w:rsidRPr="002F1F72" w:rsidRDefault="00D802B5" w:rsidP="005D197D">
      <w:pPr>
        <w:rPr>
          <w:rFonts w:ascii="Palatino" w:hAnsi="Palatino"/>
        </w:rPr>
      </w:pPr>
    </w:p>
    <w:p w:rsidR="00015D57" w:rsidRPr="002F1F72" w:rsidRDefault="00015D57" w:rsidP="00B854CC">
      <w:pPr>
        <w:rPr>
          <w:rFonts w:ascii="Palatino" w:hAnsi="Palatino"/>
        </w:rPr>
      </w:pPr>
    </w:p>
    <w:p w:rsidR="0010480C" w:rsidRPr="002F1F72" w:rsidRDefault="0010480C" w:rsidP="00B854CC">
      <w:pPr>
        <w:rPr>
          <w:rFonts w:ascii="Palatino" w:hAnsi="Palatino"/>
          <w:b/>
        </w:rPr>
      </w:pPr>
    </w:p>
    <w:p w:rsidR="00C83B36" w:rsidRPr="008755F1" w:rsidRDefault="00FB5EA1" w:rsidP="00B854CC">
      <w:pPr>
        <w:rPr>
          <w:rFonts w:ascii="Palatino" w:hAnsi="Palatino"/>
          <w:b/>
        </w:rPr>
      </w:pPr>
      <w:r w:rsidRPr="008755F1">
        <w:rPr>
          <w:rFonts w:ascii="Palatino" w:hAnsi="Palatino"/>
          <w:b/>
        </w:rPr>
        <w:t>45 min</w:t>
      </w:r>
      <w:r w:rsidR="00C83B36" w:rsidRPr="008755F1">
        <w:rPr>
          <w:rFonts w:ascii="Palatino" w:hAnsi="Palatino"/>
          <w:b/>
        </w:rPr>
        <w:t>: Cups &amp; Stacks</w:t>
      </w:r>
    </w:p>
    <w:p w:rsidR="000810E5" w:rsidRDefault="00FB5EA1" w:rsidP="001E15B2">
      <w:pPr>
        <w:rPr>
          <w:rFonts w:ascii="Palatino" w:hAnsi="Palatino"/>
        </w:rPr>
      </w:pPr>
      <w:r>
        <w:rPr>
          <w:rFonts w:ascii="Palatino" w:hAnsi="Palatino"/>
        </w:rPr>
        <w:t xml:space="preserve">Put students into groups of 4.  </w:t>
      </w:r>
      <w:r w:rsidR="00C83B36" w:rsidRPr="002F1F72">
        <w:rPr>
          <w:rFonts w:ascii="Palatino" w:hAnsi="Palatino"/>
        </w:rPr>
        <w:t xml:space="preserve">Pass out </w:t>
      </w:r>
      <w:r w:rsidR="00A82645">
        <w:rPr>
          <w:rFonts w:ascii="Palatino" w:hAnsi="Palatino"/>
        </w:rPr>
        <w:t xml:space="preserve">activity sheet 4.2, </w:t>
      </w:r>
      <w:r w:rsidR="00C83B36" w:rsidRPr="002F1F72">
        <w:rPr>
          <w:rFonts w:ascii="Palatino" w:hAnsi="Palatino"/>
        </w:rPr>
        <w:t>3 cups &amp; a ruler to each of the groups. Model explicitly how to measure the height of one cup</w:t>
      </w:r>
      <w:r w:rsidR="0090587B" w:rsidRPr="002F1F72">
        <w:rPr>
          <w:rFonts w:ascii="Palatino" w:hAnsi="Palatino"/>
        </w:rPr>
        <w:t xml:space="preserve"> and clarify the p</w:t>
      </w:r>
      <w:r w:rsidR="00571931" w:rsidRPr="002F1F72">
        <w:rPr>
          <w:rFonts w:ascii="Palatino" w:hAnsi="Palatino"/>
        </w:rPr>
        <w:t>o</w:t>
      </w:r>
      <w:r w:rsidR="0090587B" w:rsidRPr="002F1F72">
        <w:rPr>
          <w:rFonts w:ascii="Palatino" w:hAnsi="Palatino"/>
        </w:rPr>
        <w:t>r</w:t>
      </w:r>
      <w:r w:rsidR="00571931" w:rsidRPr="002F1F72">
        <w:rPr>
          <w:rFonts w:ascii="Palatino" w:hAnsi="Palatino"/>
        </w:rPr>
        <w:t>tion</w:t>
      </w:r>
      <w:r w:rsidR="0090587B" w:rsidRPr="002F1F72">
        <w:rPr>
          <w:rFonts w:ascii="Palatino" w:hAnsi="Palatino"/>
        </w:rPr>
        <w:t xml:space="preserve"> </w:t>
      </w:r>
      <w:r w:rsidR="00571931" w:rsidRPr="002F1F72">
        <w:rPr>
          <w:rFonts w:ascii="Palatino" w:hAnsi="Palatino"/>
        </w:rPr>
        <w:t>of the cup that is called the “lip”</w:t>
      </w:r>
      <w:r w:rsidR="00661868">
        <w:rPr>
          <w:rFonts w:ascii="Palatino" w:hAnsi="Palatino"/>
        </w:rPr>
        <w:t>. See picture above</w:t>
      </w:r>
      <w:r w:rsidR="0090587B" w:rsidRPr="002F1F72">
        <w:rPr>
          <w:rFonts w:ascii="Palatino" w:hAnsi="Palatino"/>
        </w:rPr>
        <w:t>.</w:t>
      </w:r>
      <w:r w:rsidR="00C83B36" w:rsidRPr="002F1F72">
        <w:rPr>
          <w:rFonts w:ascii="Palatino" w:hAnsi="Palatino"/>
        </w:rPr>
        <w:t xml:space="preserve"> Be sure to keep the ruler at a right angle to the desk when find</w:t>
      </w:r>
      <w:r w:rsidR="006F6570">
        <w:rPr>
          <w:rFonts w:ascii="Palatino" w:hAnsi="Palatino"/>
        </w:rPr>
        <w:t>ing</w:t>
      </w:r>
      <w:r w:rsidR="00C83B36" w:rsidRPr="002F1F72">
        <w:rPr>
          <w:rFonts w:ascii="Palatino" w:hAnsi="Palatino"/>
        </w:rPr>
        <w:t xml:space="preserve"> the height. Also be sure to orient students to centimeters on their rulers.</w:t>
      </w:r>
      <w:r w:rsidR="007C6F5B" w:rsidRPr="002F1F72">
        <w:rPr>
          <w:rFonts w:ascii="Palatino" w:hAnsi="Palatino"/>
        </w:rPr>
        <w:t xml:space="preserve"> </w:t>
      </w:r>
    </w:p>
    <w:p w:rsidR="00303F80" w:rsidRPr="002F1F72" w:rsidRDefault="00303F80" w:rsidP="001E15B2">
      <w:pPr>
        <w:rPr>
          <w:rFonts w:ascii="Palatino" w:hAnsi="Palatino"/>
        </w:rPr>
      </w:pPr>
    </w:p>
    <w:p w:rsidR="00327144" w:rsidRPr="002F1F72" w:rsidRDefault="007C6F5B" w:rsidP="001E15B2">
      <w:pPr>
        <w:rPr>
          <w:rFonts w:ascii="Palatino" w:hAnsi="Palatino"/>
        </w:rPr>
      </w:pPr>
      <w:r w:rsidRPr="002F1F72">
        <w:rPr>
          <w:rFonts w:ascii="Palatino" w:hAnsi="Palatino"/>
        </w:rPr>
        <w:t xml:space="preserve">Instruct students to </w:t>
      </w:r>
      <w:r w:rsidR="00B37DFB" w:rsidRPr="002F1F72">
        <w:rPr>
          <w:rFonts w:ascii="Palatino" w:hAnsi="Palatino"/>
        </w:rPr>
        <w:t xml:space="preserve">complete </w:t>
      </w:r>
      <w:r w:rsidRPr="002F1F72">
        <w:rPr>
          <w:rFonts w:ascii="Palatino" w:hAnsi="Palatino"/>
        </w:rPr>
        <w:t xml:space="preserve">the table </w:t>
      </w:r>
      <w:r w:rsidR="00B37DFB" w:rsidRPr="002F1F72">
        <w:rPr>
          <w:rFonts w:ascii="Palatino" w:hAnsi="Palatino"/>
        </w:rPr>
        <w:t xml:space="preserve">&amp; graph </w:t>
      </w:r>
      <w:r w:rsidRPr="002F1F72">
        <w:rPr>
          <w:rFonts w:ascii="Palatino" w:hAnsi="Palatino"/>
        </w:rPr>
        <w:t xml:space="preserve">on 4.2 by measuring 1 cup (in </w:t>
      </w:r>
      <w:r w:rsidRPr="002F1F72">
        <w:rPr>
          <w:rFonts w:ascii="Palatino" w:hAnsi="Palatino"/>
          <w:i/>
        </w:rPr>
        <w:t>cm</w:t>
      </w:r>
      <w:r w:rsidRPr="002F1F72">
        <w:rPr>
          <w:rFonts w:ascii="Palatino" w:hAnsi="Palatino"/>
        </w:rPr>
        <w:t>), then 2 cups stacked, then 3 cups stacked.</w:t>
      </w:r>
      <w:r w:rsidR="00CD0F1D" w:rsidRPr="002F1F72">
        <w:rPr>
          <w:rFonts w:ascii="Palatino" w:hAnsi="Palatino"/>
        </w:rPr>
        <w:t xml:space="preserve"> Remi</w:t>
      </w:r>
      <w:r w:rsidR="001E15B2" w:rsidRPr="002F1F72">
        <w:rPr>
          <w:rFonts w:ascii="Palatino" w:hAnsi="Palatino"/>
        </w:rPr>
        <w:t xml:space="preserve">nd students of what they learned in Nuts &amp; Bolts, Toothpicks, and Pattern Relay to generate an expression for </w:t>
      </w:r>
      <w:r w:rsidR="001E15B2" w:rsidRPr="002F1F72">
        <w:rPr>
          <w:rFonts w:ascii="Palatino" w:hAnsi="Palatino"/>
          <w:i/>
        </w:rPr>
        <w:t>c</w:t>
      </w:r>
      <w:r w:rsidR="00EA5257" w:rsidRPr="002F1F72">
        <w:rPr>
          <w:rFonts w:ascii="Palatino" w:hAnsi="Palatino"/>
        </w:rPr>
        <w:t xml:space="preserve"> (i.e.- finding differences,</w:t>
      </w:r>
      <w:r w:rsidR="001E15B2" w:rsidRPr="002F1F72">
        <w:rPr>
          <w:rFonts w:ascii="Palatino" w:hAnsi="Palatino"/>
        </w:rPr>
        <w:t xml:space="preserve"> g</w:t>
      </w:r>
      <w:r w:rsidR="00EA5257" w:rsidRPr="002F1F72">
        <w:rPr>
          <w:rFonts w:ascii="Palatino" w:hAnsi="Palatino"/>
        </w:rPr>
        <w:t>o</w:t>
      </w:r>
      <w:r w:rsidR="001E15B2" w:rsidRPr="002F1F72">
        <w:rPr>
          <w:rFonts w:ascii="Palatino" w:hAnsi="Palatino"/>
        </w:rPr>
        <w:t>ing backwards to the 0 step etc).</w:t>
      </w:r>
      <w:r w:rsidR="00A94D02" w:rsidRPr="002F1F72">
        <w:rPr>
          <w:rFonts w:ascii="Palatino" w:hAnsi="Palatino"/>
        </w:rPr>
        <w:t xml:space="preserve"> *Note: Some students may start filling in the measure of one cup in the first row that has a zero. Be sure they start in the right spot.</w:t>
      </w:r>
      <w:r w:rsidR="00303F80" w:rsidRPr="002F1F72">
        <w:rPr>
          <w:rFonts w:ascii="Palatino" w:hAnsi="Palatino"/>
        </w:rPr>
        <w:t xml:space="preserve"> Set the timer for 10 minutes for students to complete part </w:t>
      </w:r>
      <w:proofErr w:type="gramStart"/>
      <w:r w:rsidR="00303F80" w:rsidRPr="002F1F72">
        <w:rPr>
          <w:rFonts w:ascii="Palatino" w:hAnsi="Palatino"/>
        </w:rPr>
        <w:t>A</w:t>
      </w:r>
      <w:proofErr w:type="gramEnd"/>
      <w:r w:rsidR="00303F80" w:rsidRPr="002F1F72">
        <w:rPr>
          <w:rFonts w:ascii="Palatino" w:hAnsi="Palatino"/>
        </w:rPr>
        <w:t xml:space="preserve"> on 4.2.</w:t>
      </w:r>
    </w:p>
    <w:p w:rsidR="00327144" w:rsidRPr="002F1F72" w:rsidRDefault="00327144" w:rsidP="001E15B2">
      <w:pPr>
        <w:rPr>
          <w:rFonts w:ascii="Palatino" w:hAnsi="Palatino"/>
        </w:rPr>
      </w:pPr>
    </w:p>
    <w:p w:rsidR="00CD2B36" w:rsidRPr="002F1F72" w:rsidRDefault="00327144" w:rsidP="00070B7F">
      <w:pPr>
        <w:rPr>
          <w:rFonts w:ascii="Palatino" w:hAnsi="Palatino"/>
        </w:rPr>
      </w:pPr>
      <w:r w:rsidRPr="002F1F72">
        <w:rPr>
          <w:rFonts w:ascii="Palatino" w:hAnsi="Palatino"/>
        </w:rPr>
        <w:t xml:space="preserve">After ten minutes, number the class off by 2’s. Assign all the number 1’s to think about </w:t>
      </w:r>
      <w:r w:rsidR="00070B7F" w:rsidRPr="002F1F72">
        <w:rPr>
          <w:rFonts w:ascii="Palatino" w:hAnsi="Palatino"/>
        </w:rPr>
        <w:t>question #1 on 4.2. Assign all the number 2’s to think about question #2 on 4.2. Using Think-Write-Pair-Share, give students 1-2 minutes to silently think through their answer an</w:t>
      </w:r>
      <w:r w:rsidR="00136878">
        <w:rPr>
          <w:rFonts w:ascii="Palatino" w:hAnsi="Palatino"/>
        </w:rPr>
        <w:t>d write it down. Then allow 3 minutes</w:t>
      </w:r>
      <w:r w:rsidR="00070B7F" w:rsidRPr="002F1F72">
        <w:rPr>
          <w:rFonts w:ascii="Palatino" w:hAnsi="Palatino"/>
        </w:rPr>
        <w:t xml:space="preserve"> for the 1’s at the tab</w:t>
      </w:r>
      <w:r w:rsidR="007C4351" w:rsidRPr="002F1F72">
        <w:rPr>
          <w:rFonts w:ascii="Palatino" w:hAnsi="Palatino"/>
        </w:rPr>
        <w:t>l</w:t>
      </w:r>
      <w:r w:rsidR="00070B7F" w:rsidRPr="002F1F72">
        <w:rPr>
          <w:rFonts w:ascii="Palatino" w:hAnsi="Palatino"/>
        </w:rPr>
        <w:t>e to discuss and the 2’s at the table to discuss their answer with one a</w:t>
      </w:r>
      <w:r w:rsidR="007C4351" w:rsidRPr="002F1F72">
        <w:rPr>
          <w:rFonts w:ascii="Palatino" w:hAnsi="Palatino"/>
        </w:rPr>
        <w:t>n</w:t>
      </w:r>
      <w:r w:rsidR="00070B7F" w:rsidRPr="002F1F72">
        <w:rPr>
          <w:rFonts w:ascii="Palatino" w:hAnsi="Palatino"/>
        </w:rPr>
        <w:t xml:space="preserve">other. </w:t>
      </w:r>
    </w:p>
    <w:p w:rsidR="00CD2B36" w:rsidRPr="002F1F72" w:rsidRDefault="00CD2B36" w:rsidP="00070B7F">
      <w:pPr>
        <w:rPr>
          <w:rFonts w:ascii="Palatino" w:hAnsi="Palatino"/>
        </w:rPr>
      </w:pPr>
    </w:p>
    <w:p w:rsidR="00E1437A" w:rsidRPr="002F1F72" w:rsidRDefault="00CD2B36" w:rsidP="00070B7F">
      <w:pPr>
        <w:rPr>
          <w:rFonts w:ascii="Palatino" w:hAnsi="Palatino"/>
        </w:rPr>
      </w:pPr>
      <w:r w:rsidRPr="002F1F72">
        <w:rPr>
          <w:rFonts w:ascii="Palatino" w:hAnsi="Palatino"/>
        </w:rPr>
        <w:t>Now instruct all the 1’s to get into a line. Then all the 2’s will get into a line facing the 1’s</w:t>
      </w:r>
      <w:r w:rsidR="00F32F10" w:rsidRPr="002F1F72">
        <w:rPr>
          <w:rFonts w:ascii="Palatino" w:hAnsi="Palatino"/>
        </w:rPr>
        <w:t xml:space="preserve"> so that each </w:t>
      </w:r>
      <w:r w:rsidR="00080251" w:rsidRPr="002F1F72">
        <w:rPr>
          <w:rFonts w:ascii="Palatino" w:hAnsi="Palatino"/>
        </w:rPr>
        <w:t>#</w:t>
      </w:r>
      <w:r w:rsidR="00F32F10" w:rsidRPr="002F1F72">
        <w:rPr>
          <w:rFonts w:ascii="Palatino" w:hAnsi="Palatino"/>
        </w:rPr>
        <w:t>1 is lined up and facing a #2.</w:t>
      </w:r>
      <w:r w:rsidR="007E5514" w:rsidRPr="002F1F72">
        <w:rPr>
          <w:rFonts w:ascii="Palatino" w:hAnsi="Palatino"/>
        </w:rPr>
        <w:t xml:space="preserve"> Give the #1’s one minute to explai</w:t>
      </w:r>
      <w:r w:rsidR="00080251" w:rsidRPr="002F1F72">
        <w:rPr>
          <w:rFonts w:ascii="Palatino" w:hAnsi="Palatino"/>
        </w:rPr>
        <w:t xml:space="preserve">n their answer, then announce </w:t>
      </w:r>
      <w:proofErr w:type="gramStart"/>
      <w:r w:rsidR="00080251" w:rsidRPr="002F1F72">
        <w:rPr>
          <w:rFonts w:ascii="Palatino" w:hAnsi="Palatino"/>
        </w:rPr>
        <w:t>it</w:t>
      </w:r>
      <w:r w:rsidR="004932A6" w:rsidRPr="002F1F72">
        <w:rPr>
          <w:rFonts w:ascii="Palatino" w:hAnsi="Palatino"/>
        </w:rPr>
        <w:t>’</w:t>
      </w:r>
      <w:r w:rsidR="00080251" w:rsidRPr="002F1F72">
        <w:rPr>
          <w:rFonts w:ascii="Palatino" w:hAnsi="Palatino"/>
        </w:rPr>
        <w:t>s</w:t>
      </w:r>
      <w:proofErr w:type="gramEnd"/>
      <w:r w:rsidR="007E5514" w:rsidRPr="002F1F72">
        <w:rPr>
          <w:rFonts w:ascii="Palatino" w:hAnsi="Palatino"/>
        </w:rPr>
        <w:t xml:space="preserve"> time to switch and have </w:t>
      </w:r>
      <w:r w:rsidR="00D740D2" w:rsidRPr="002F1F72">
        <w:rPr>
          <w:rFonts w:ascii="Palatino" w:hAnsi="Palatino"/>
        </w:rPr>
        <w:t>the #2’</w:t>
      </w:r>
      <w:r w:rsidR="000029B3" w:rsidRPr="002F1F72">
        <w:rPr>
          <w:rFonts w:ascii="Palatino" w:hAnsi="Palatino"/>
        </w:rPr>
        <w:t xml:space="preserve">s share their answer. </w:t>
      </w:r>
      <w:r w:rsidR="000029B3" w:rsidRPr="002F1F72">
        <w:rPr>
          <w:rFonts w:ascii="Palatino" w:hAnsi="Palatino"/>
          <w:b/>
        </w:rPr>
        <w:t>One</w:t>
      </w:r>
      <w:r w:rsidR="000029B3" w:rsidRPr="002F1F72">
        <w:rPr>
          <w:rFonts w:ascii="Palatino" w:hAnsi="Palatino"/>
        </w:rPr>
        <w:t xml:space="preserve"> </w:t>
      </w:r>
      <w:r w:rsidR="00726F32" w:rsidRPr="002F1F72">
        <w:rPr>
          <w:rFonts w:ascii="Palatino" w:hAnsi="Palatino"/>
        </w:rPr>
        <w:t>line will then rotate</w:t>
      </w:r>
      <w:r w:rsidR="000029B3" w:rsidRPr="002F1F72">
        <w:rPr>
          <w:rFonts w:ascii="Palatino" w:hAnsi="Palatino"/>
        </w:rPr>
        <w:t xml:space="preserve"> </w:t>
      </w:r>
      <w:r w:rsidR="00D740D2" w:rsidRPr="002F1F72">
        <w:rPr>
          <w:rFonts w:ascii="Palatino" w:hAnsi="Palatino"/>
        </w:rPr>
        <w:t xml:space="preserve">by everyone moving to </w:t>
      </w:r>
      <w:proofErr w:type="gramStart"/>
      <w:r w:rsidR="00D740D2" w:rsidRPr="002F1F72">
        <w:rPr>
          <w:rFonts w:ascii="Palatino" w:hAnsi="Palatino"/>
        </w:rPr>
        <w:t>their</w:t>
      </w:r>
      <w:proofErr w:type="gramEnd"/>
      <w:r w:rsidR="00D740D2" w:rsidRPr="002F1F72">
        <w:rPr>
          <w:rFonts w:ascii="Palatino" w:hAnsi="Palatino"/>
        </w:rPr>
        <w:t xml:space="preserve"> left or right. Repeat the process now that everyone is speaking to someone new.</w:t>
      </w:r>
      <w:r w:rsidR="007B1557">
        <w:rPr>
          <w:rFonts w:ascii="Palatino" w:hAnsi="Palatino"/>
        </w:rPr>
        <w:t xml:space="preserve"> Repeat up to 2 more times so everyone</w:t>
      </w:r>
      <w:r w:rsidR="008E784F">
        <w:rPr>
          <w:rFonts w:ascii="Palatino" w:hAnsi="Palatino"/>
        </w:rPr>
        <w:t xml:space="preserve"> </w:t>
      </w:r>
      <w:r w:rsidR="00FB5EA1">
        <w:rPr>
          <w:rFonts w:ascii="Palatino" w:hAnsi="Palatino"/>
        </w:rPr>
        <w:t>has talked to 3 other people</w:t>
      </w:r>
      <w:r w:rsidR="007B1557">
        <w:rPr>
          <w:rFonts w:ascii="Palatino" w:hAnsi="Palatino"/>
        </w:rPr>
        <w:t>.</w:t>
      </w:r>
    </w:p>
    <w:p w:rsidR="00E1437A" w:rsidRPr="002F1F72" w:rsidRDefault="00E1437A" w:rsidP="00070B7F">
      <w:pPr>
        <w:rPr>
          <w:rFonts w:ascii="Palatino" w:hAnsi="Palatino"/>
        </w:rPr>
      </w:pPr>
    </w:p>
    <w:p w:rsidR="00FD1337" w:rsidRPr="002F1F72" w:rsidRDefault="00E73ACF" w:rsidP="00B854CC">
      <w:pPr>
        <w:rPr>
          <w:rFonts w:ascii="Palatino" w:hAnsi="Palatino"/>
        </w:rPr>
      </w:pPr>
      <w:r w:rsidRPr="002F1F72">
        <w:rPr>
          <w:rFonts w:ascii="Palatino" w:hAnsi="Palatino"/>
        </w:rPr>
        <w:t>Instruct student</w:t>
      </w:r>
      <w:r w:rsidR="00FB5EA1">
        <w:rPr>
          <w:rFonts w:ascii="Palatino" w:hAnsi="Palatino"/>
        </w:rPr>
        <w:t>s</w:t>
      </w:r>
      <w:r w:rsidRPr="002F1F72">
        <w:rPr>
          <w:rFonts w:ascii="Palatino" w:hAnsi="Palatino"/>
        </w:rPr>
        <w:t xml:space="preserve"> to go back to their desks to complete the remaining </w:t>
      </w:r>
      <w:r w:rsidR="006D3FA0" w:rsidRPr="002F1F72">
        <w:rPr>
          <w:rFonts w:ascii="Palatino" w:hAnsi="Palatino"/>
        </w:rPr>
        <w:t xml:space="preserve">3 </w:t>
      </w:r>
      <w:r w:rsidRPr="002F1F72">
        <w:rPr>
          <w:rFonts w:ascii="Palatino" w:hAnsi="Palatino"/>
        </w:rPr>
        <w:t>questions</w:t>
      </w:r>
      <w:r w:rsidR="001A0337" w:rsidRPr="002F1F72">
        <w:rPr>
          <w:rFonts w:ascii="Palatino" w:hAnsi="Palatino"/>
        </w:rPr>
        <w:t xml:space="preserve"> </w:t>
      </w:r>
      <w:r w:rsidRPr="002F1F72">
        <w:rPr>
          <w:rFonts w:ascii="Palatino" w:hAnsi="Palatino"/>
        </w:rPr>
        <w:t xml:space="preserve">in part B </w:t>
      </w:r>
      <w:r w:rsidR="001A0337" w:rsidRPr="002F1F72">
        <w:rPr>
          <w:rFonts w:ascii="Palatino" w:hAnsi="Palatino"/>
        </w:rPr>
        <w:t>o</w:t>
      </w:r>
      <w:r w:rsidRPr="002F1F72">
        <w:rPr>
          <w:rFonts w:ascii="Palatino" w:hAnsi="Palatino"/>
        </w:rPr>
        <w:t>f 4.2</w:t>
      </w:r>
      <w:r w:rsidR="00F822A5" w:rsidRPr="002F1F72">
        <w:rPr>
          <w:rFonts w:ascii="Palatino" w:hAnsi="Palatino"/>
        </w:rPr>
        <w:t xml:space="preserve"> using think-write-pair-share.</w:t>
      </w:r>
      <w:r w:rsidR="008E784F">
        <w:rPr>
          <w:rFonts w:ascii="Palatino" w:hAnsi="Palatino"/>
        </w:rPr>
        <w:t xml:space="preserve"> G</w:t>
      </w:r>
      <w:r w:rsidR="008E784F" w:rsidRPr="002F1F72">
        <w:rPr>
          <w:rFonts w:ascii="Palatino" w:hAnsi="Palatino"/>
        </w:rPr>
        <w:t>ive students 1-2 minutes to silently think through their answer an</w:t>
      </w:r>
      <w:r w:rsidR="008E784F">
        <w:rPr>
          <w:rFonts w:ascii="Palatino" w:hAnsi="Palatino"/>
        </w:rPr>
        <w:t xml:space="preserve">d write it down. Then give students 1 minute to share with a partner followed by random selection to share out. </w:t>
      </w:r>
    </w:p>
    <w:p w:rsidR="00C112C6" w:rsidRPr="002F1F72" w:rsidRDefault="00C112C6" w:rsidP="00B854CC">
      <w:pPr>
        <w:rPr>
          <w:rFonts w:ascii="Palatino" w:hAnsi="Palatino"/>
          <w:b/>
        </w:rPr>
      </w:pPr>
    </w:p>
    <w:p w:rsidR="00B854CC" w:rsidRPr="002F1F72" w:rsidRDefault="00B854CC" w:rsidP="00B854CC">
      <w:pPr>
        <w:rPr>
          <w:rFonts w:ascii="Palatino" w:hAnsi="Palatino"/>
        </w:rPr>
      </w:pPr>
      <w:r w:rsidRPr="002F1F72">
        <w:rPr>
          <w:rFonts w:ascii="Palatino" w:hAnsi="Palatino"/>
          <w:b/>
        </w:rPr>
        <w:t>10 minutes: Ticket out the Door</w:t>
      </w:r>
    </w:p>
    <w:p w:rsidR="00300995" w:rsidRPr="00297F43" w:rsidRDefault="00B854CC">
      <w:pPr>
        <w:rPr>
          <w:rFonts w:ascii="Palatino" w:hAnsi="Palatino"/>
        </w:rPr>
      </w:pPr>
      <w:r w:rsidRPr="002F1F72">
        <w:rPr>
          <w:rFonts w:ascii="Palatino" w:hAnsi="Palatino"/>
        </w:rPr>
        <w:t>Pass out the Ticket out the Door and have the students raise their hands when finished (so that you can check it and then dismiss them)</w:t>
      </w:r>
      <w:r w:rsidRPr="004B0E1B">
        <w:rPr>
          <w:rFonts w:ascii="Palatino" w:hAnsi="Palatino"/>
        </w:rPr>
        <w:t xml:space="preserve">.  </w:t>
      </w:r>
    </w:p>
    <w:sectPr w:rsidR="00300995" w:rsidRPr="00297F43" w:rsidSect="00300995">
      <w:footerReference w:type="even" r:id="rId6"/>
      <w:footerReference w:type="default" r:id="rId7"/>
      <w:pgSz w:w="12240" w:h="15840"/>
      <w:pgMar w:top="1440" w:right="1440" w:bottom="1440" w:left="144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F4" w:rsidRDefault="00CF7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58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58F4" w:rsidRDefault="007658F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F4" w:rsidRDefault="007658F4">
    <w:pPr>
      <w:pStyle w:val="Footer"/>
      <w:pBdr>
        <w:top w:val="single" w:sz="4" w:space="1" w:color="auto"/>
      </w:pBdr>
      <w:ind w:right="360"/>
    </w:pPr>
    <w:r>
      <w:t>Teacher’s Guide: Linear Functions B  - Day 4</w:t>
    </w:r>
    <w:r>
      <w:tab/>
    </w:r>
    <w:r w:rsidR="00CF761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F7614">
      <w:rPr>
        <w:rStyle w:val="PageNumber"/>
      </w:rPr>
      <w:fldChar w:fldCharType="separate"/>
    </w:r>
    <w:r w:rsidR="008755F1">
      <w:rPr>
        <w:rStyle w:val="PageNumber"/>
        <w:noProof/>
      </w:rPr>
      <w:t>2</w:t>
    </w:r>
    <w:r w:rsidR="00CF7614">
      <w:rPr>
        <w:rStyle w:val="PageNumber"/>
      </w:rPr>
      <w:fldChar w:fldCharType="end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3B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51B7A73"/>
    <w:multiLevelType w:val="hybridMultilevel"/>
    <w:tmpl w:val="F0545C9C"/>
    <w:lvl w:ilvl="0" w:tplc="AE5C83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94277"/>
    <w:rsid w:val="000002CA"/>
    <w:rsid w:val="000029B3"/>
    <w:rsid w:val="00015D57"/>
    <w:rsid w:val="0001605E"/>
    <w:rsid w:val="00021A76"/>
    <w:rsid w:val="000353D4"/>
    <w:rsid w:val="00042C07"/>
    <w:rsid w:val="00047804"/>
    <w:rsid w:val="00051BEE"/>
    <w:rsid w:val="00056768"/>
    <w:rsid w:val="0005715A"/>
    <w:rsid w:val="000635B5"/>
    <w:rsid w:val="00070B7F"/>
    <w:rsid w:val="00080251"/>
    <w:rsid w:val="000806F5"/>
    <w:rsid w:val="00080A39"/>
    <w:rsid w:val="000810E5"/>
    <w:rsid w:val="0009106F"/>
    <w:rsid w:val="0009182F"/>
    <w:rsid w:val="000A27F0"/>
    <w:rsid w:val="000A4D73"/>
    <w:rsid w:val="000A7091"/>
    <w:rsid w:val="000B0289"/>
    <w:rsid w:val="000B2A70"/>
    <w:rsid w:val="000B4E40"/>
    <w:rsid w:val="000B5026"/>
    <w:rsid w:val="000C2156"/>
    <w:rsid w:val="000D5AEB"/>
    <w:rsid w:val="000D5B4A"/>
    <w:rsid w:val="000D76D7"/>
    <w:rsid w:val="000F18C2"/>
    <w:rsid w:val="00100472"/>
    <w:rsid w:val="0010480C"/>
    <w:rsid w:val="00110AE0"/>
    <w:rsid w:val="0012563E"/>
    <w:rsid w:val="001354AC"/>
    <w:rsid w:val="00136878"/>
    <w:rsid w:val="00136E82"/>
    <w:rsid w:val="00142E18"/>
    <w:rsid w:val="00154621"/>
    <w:rsid w:val="00161C6B"/>
    <w:rsid w:val="00163205"/>
    <w:rsid w:val="00172BE8"/>
    <w:rsid w:val="00176C2C"/>
    <w:rsid w:val="00184771"/>
    <w:rsid w:val="0019781E"/>
    <w:rsid w:val="001A0337"/>
    <w:rsid w:val="001A0F22"/>
    <w:rsid w:val="001A28D2"/>
    <w:rsid w:val="001A3902"/>
    <w:rsid w:val="001B1C03"/>
    <w:rsid w:val="001B3AF6"/>
    <w:rsid w:val="001B475B"/>
    <w:rsid w:val="001D1D68"/>
    <w:rsid w:val="001D648C"/>
    <w:rsid w:val="001D7F2A"/>
    <w:rsid w:val="001E15B2"/>
    <w:rsid w:val="001E6D73"/>
    <w:rsid w:val="00207CAF"/>
    <w:rsid w:val="002119FF"/>
    <w:rsid w:val="00213E96"/>
    <w:rsid w:val="00214AA6"/>
    <w:rsid w:val="00223786"/>
    <w:rsid w:val="0022773B"/>
    <w:rsid w:val="00234F7D"/>
    <w:rsid w:val="00240447"/>
    <w:rsid w:val="00240B99"/>
    <w:rsid w:val="0024128A"/>
    <w:rsid w:val="00247A86"/>
    <w:rsid w:val="002520BA"/>
    <w:rsid w:val="0025285C"/>
    <w:rsid w:val="00260279"/>
    <w:rsid w:val="0027689D"/>
    <w:rsid w:val="00276CC3"/>
    <w:rsid w:val="00292FE5"/>
    <w:rsid w:val="00297A0F"/>
    <w:rsid w:val="00297F43"/>
    <w:rsid w:val="002B6BB0"/>
    <w:rsid w:val="002C11DC"/>
    <w:rsid w:val="002C300C"/>
    <w:rsid w:val="002E672A"/>
    <w:rsid w:val="002E6C23"/>
    <w:rsid w:val="002F1F72"/>
    <w:rsid w:val="002F2EED"/>
    <w:rsid w:val="00300995"/>
    <w:rsid w:val="00301415"/>
    <w:rsid w:val="0030150B"/>
    <w:rsid w:val="003025B9"/>
    <w:rsid w:val="00303F80"/>
    <w:rsid w:val="00304020"/>
    <w:rsid w:val="00311E53"/>
    <w:rsid w:val="00314D99"/>
    <w:rsid w:val="00316120"/>
    <w:rsid w:val="00326B91"/>
    <w:rsid w:val="00327144"/>
    <w:rsid w:val="0033227D"/>
    <w:rsid w:val="003355E5"/>
    <w:rsid w:val="0035193F"/>
    <w:rsid w:val="003531E6"/>
    <w:rsid w:val="003610D6"/>
    <w:rsid w:val="0036254A"/>
    <w:rsid w:val="00370230"/>
    <w:rsid w:val="00383B70"/>
    <w:rsid w:val="00390C0D"/>
    <w:rsid w:val="0039360E"/>
    <w:rsid w:val="003A6024"/>
    <w:rsid w:val="003A7A92"/>
    <w:rsid w:val="003B2167"/>
    <w:rsid w:val="003B48A8"/>
    <w:rsid w:val="003D0432"/>
    <w:rsid w:val="003D26BD"/>
    <w:rsid w:val="003D42CD"/>
    <w:rsid w:val="003D522A"/>
    <w:rsid w:val="003D62E0"/>
    <w:rsid w:val="003F5FE2"/>
    <w:rsid w:val="0041145C"/>
    <w:rsid w:val="0042126F"/>
    <w:rsid w:val="00425687"/>
    <w:rsid w:val="004273B7"/>
    <w:rsid w:val="004307BA"/>
    <w:rsid w:val="0045386C"/>
    <w:rsid w:val="0046612F"/>
    <w:rsid w:val="004702F2"/>
    <w:rsid w:val="00481CED"/>
    <w:rsid w:val="00483EB8"/>
    <w:rsid w:val="00484CC1"/>
    <w:rsid w:val="00484D12"/>
    <w:rsid w:val="004902D4"/>
    <w:rsid w:val="00492D07"/>
    <w:rsid w:val="004932A6"/>
    <w:rsid w:val="004938EE"/>
    <w:rsid w:val="004952DE"/>
    <w:rsid w:val="004A2BE7"/>
    <w:rsid w:val="004A6D10"/>
    <w:rsid w:val="004B3E92"/>
    <w:rsid w:val="004B50C1"/>
    <w:rsid w:val="004D3152"/>
    <w:rsid w:val="004E7485"/>
    <w:rsid w:val="004F05E1"/>
    <w:rsid w:val="004F150B"/>
    <w:rsid w:val="004F1A2D"/>
    <w:rsid w:val="004F6815"/>
    <w:rsid w:val="0050458C"/>
    <w:rsid w:val="00507E76"/>
    <w:rsid w:val="00515A47"/>
    <w:rsid w:val="00521C07"/>
    <w:rsid w:val="00570807"/>
    <w:rsid w:val="00571931"/>
    <w:rsid w:val="00582BA2"/>
    <w:rsid w:val="00583FF7"/>
    <w:rsid w:val="00586237"/>
    <w:rsid w:val="005B064F"/>
    <w:rsid w:val="005C094D"/>
    <w:rsid w:val="005C319A"/>
    <w:rsid w:val="005C4C55"/>
    <w:rsid w:val="005C5F1C"/>
    <w:rsid w:val="005C69EA"/>
    <w:rsid w:val="005C73E5"/>
    <w:rsid w:val="005D197D"/>
    <w:rsid w:val="005D4756"/>
    <w:rsid w:val="005D56F4"/>
    <w:rsid w:val="005F54E5"/>
    <w:rsid w:val="00606277"/>
    <w:rsid w:val="00613199"/>
    <w:rsid w:val="0061418E"/>
    <w:rsid w:val="00620726"/>
    <w:rsid w:val="00631299"/>
    <w:rsid w:val="00636D80"/>
    <w:rsid w:val="00656490"/>
    <w:rsid w:val="00661868"/>
    <w:rsid w:val="006639A9"/>
    <w:rsid w:val="0066582B"/>
    <w:rsid w:val="00674260"/>
    <w:rsid w:val="0067676C"/>
    <w:rsid w:val="00680E97"/>
    <w:rsid w:val="00685093"/>
    <w:rsid w:val="006B0164"/>
    <w:rsid w:val="006B461C"/>
    <w:rsid w:val="006C799B"/>
    <w:rsid w:val="006D3FA0"/>
    <w:rsid w:val="006E2780"/>
    <w:rsid w:val="006E2F26"/>
    <w:rsid w:val="006F6570"/>
    <w:rsid w:val="00701090"/>
    <w:rsid w:val="00705A67"/>
    <w:rsid w:val="007103A6"/>
    <w:rsid w:val="007126C0"/>
    <w:rsid w:val="00724EB0"/>
    <w:rsid w:val="00726F32"/>
    <w:rsid w:val="007274FE"/>
    <w:rsid w:val="00763F27"/>
    <w:rsid w:val="00765608"/>
    <w:rsid w:val="007658F4"/>
    <w:rsid w:val="00783ADA"/>
    <w:rsid w:val="00786E7B"/>
    <w:rsid w:val="007B1557"/>
    <w:rsid w:val="007C4351"/>
    <w:rsid w:val="007C6F5B"/>
    <w:rsid w:val="007D1258"/>
    <w:rsid w:val="007D4B58"/>
    <w:rsid w:val="007E5514"/>
    <w:rsid w:val="008506D6"/>
    <w:rsid w:val="00850A4A"/>
    <w:rsid w:val="00852427"/>
    <w:rsid w:val="00862D5F"/>
    <w:rsid w:val="008755F1"/>
    <w:rsid w:val="00882833"/>
    <w:rsid w:val="00886E49"/>
    <w:rsid w:val="00894A17"/>
    <w:rsid w:val="00895E3E"/>
    <w:rsid w:val="008A1769"/>
    <w:rsid w:val="008A5E3E"/>
    <w:rsid w:val="008B00C7"/>
    <w:rsid w:val="008C1B81"/>
    <w:rsid w:val="008D16CA"/>
    <w:rsid w:val="008D43E5"/>
    <w:rsid w:val="008D6583"/>
    <w:rsid w:val="008D7F1F"/>
    <w:rsid w:val="008E48C8"/>
    <w:rsid w:val="008E784F"/>
    <w:rsid w:val="008F0150"/>
    <w:rsid w:val="0090258F"/>
    <w:rsid w:val="009029E7"/>
    <w:rsid w:val="0090336F"/>
    <w:rsid w:val="0090587B"/>
    <w:rsid w:val="009074F0"/>
    <w:rsid w:val="009445BA"/>
    <w:rsid w:val="0094608A"/>
    <w:rsid w:val="00951B89"/>
    <w:rsid w:val="00952D2E"/>
    <w:rsid w:val="00957497"/>
    <w:rsid w:val="00957805"/>
    <w:rsid w:val="00961EC0"/>
    <w:rsid w:val="009773F4"/>
    <w:rsid w:val="00990DA8"/>
    <w:rsid w:val="009942AD"/>
    <w:rsid w:val="00994446"/>
    <w:rsid w:val="009A614B"/>
    <w:rsid w:val="009B5011"/>
    <w:rsid w:val="009B7A5E"/>
    <w:rsid w:val="009C27D9"/>
    <w:rsid w:val="009C6618"/>
    <w:rsid w:val="009D0B60"/>
    <w:rsid w:val="009D3A8C"/>
    <w:rsid w:val="009D4AF7"/>
    <w:rsid w:val="009E360F"/>
    <w:rsid w:val="00A03F19"/>
    <w:rsid w:val="00A04904"/>
    <w:rsid w:val="00A04DBD"/>
    <w:rsid w:val="00A10560"/>
    <w:rsid w:val="00A276A0"/>
    <w:rsid w:val="00A27C34"/>
    <w:rsid w:val="00A33F48"/>
    <w:rsid w:val="00A36072"/>
    <w:rsid w:val="00A51973"/>
    <w:rsid w:val="00A53FE5"/>
    <w:rsid w:val="00A55521"/>
    <w:rsid w:val="00A6022A"/>
    <w:rsid w:val="00A800E6"/>
    <w:rsid w:val="00A81FC0"/>
    <w:rsid w:val="00A82645"/>
    <w:rsid w:val="00A92610"/>
    <w:rsid w:val="00A94D02"/>
    <w:rsid w:val="00AA40A4"/>
    <w:rsid w:val="00AB0160"/>
    <w:rsid w:val="00AB5075"/>
    <w:rsid w:val="00AC3452"/>
    <w:rsid w:val="00AC3B61"/>
    <w:rsid w:val="00AD745B"/>
    <w:rsid w:val="00AE4CF3"/>
    <w:rsid w:val="00AF0AC0"/>
    <w:rsid w:val="00AF36E4"/>
    <w:rsid w:val="00AF73D0"/>
    <w:rsid w:val="00AF7E3C"/>
    <w:rsid w:val="00B0179B"/>
    <w:rsid w:val="00B07BC5"/>
    <w:rsid w:val="00B23D95"/>
    <w:rsid w:val="00B26830"/>
    <w:rsid w:val="00B27C06"/>
    <w:rsid w:val="00B30F5B"/>
    <w:rsid w:val="00B37DFB"/>
    <w:rsid w:val="00B45EEC"/>
    <w:rsid w:val="00B6620E"/>
    <w:rsid w:val="00B854CC"/>
    <w:rsid w:val="00B91C17"/>
    <w:rsid w:val="00B94277"/>
    <w:rsid w:val="00BA7994"/>
    <w:rsid w:val="00BB0AA1"/>
    <w:rsid w:val="00BB31E9"/>
    <w:rsid w:val="00BB37FC"/>
    <w:rsid w:val="00BC1529"/>
    <w:rsid w:val="00BC1F61"/>
    <w:rsid w:val="00BD215D"/>
    <w:rsid w:val="00BE54DC"/>
    <w:rsid w:val="00BF247A"/>
    <w:rsid w:val="00C06EBE"/>
    <w:rsid w:val="00C112C6"/>
    <w:rsid w:val="00C12914"/>
    <w:rsid w:val="00C150B2"/>
    <w:rsid w:val="00C23C08"/>
    <w:rsid w:val="00C30313"/>
    <w:rsid w:val="00C33196"/>
    <w:rsid w:val="00C340A0"/>
    <w:rsid w:val="00C340BB"/>
    <w:rsid w:val="00C37A8F"/>
    <w:rsid w:val="00C42A32"/>
    <w:rsid w:val="00C50558"/>
    <w:rsid w:val="00C536DE"/>
    <w:rsid w:val="00C56976"/>
    <w:rsid w:val="00C61291"/>
    <w:rsid w:val="00C7424B"/>
    <w:rsid w:val="00C76BB4"/>
    <w:rsid w:val="00C77849"/>
    <w:rsid w:val="00C83B36"/>
    <w:rsid w:val="00CA4443"/>
    <w:rsid w:val="00CA654C"/>
    <w:rsid w:val="00CB724A"/>
    <w:rsid w:val="00CB7800"/>
    <w:rsid w:val="00CC0648"/>
    <w:rsid w:val="00CC3A14"/>
    <w:rsid w:val="00CC630D"/>
    <w:rsid w:val="00CD0F1D"/>
    <w:rsid w:val="00CD2B36"/>
    <w:rsid w:val="00CD7D13"/>
    <w:rsid w:val="00CF7614"/>
    <w:rsid w:val="00D02A61"/>
    <w:rsid w:val="00D07DA6"/>
    <w:rsid w:val="00D2030F"/>
    <w:rsid w:val="00D3433C"/>
    <w:rsid w:val="00D431EF"/>
    <w:rsid w:val="00D45712"/>
    <w:rsid w:val="00D46ABF"/>
    <w:rsid w:val="00D5238D"/>
    <w:rsid w:val="00D676F6"/>
    <w:rsid w:val="00D725B6"/>
    <w:rsid w:val="00D740D2"/>
    <w:rsid w:val="00D76078"/>
    <w:rsid w:val="00D802B5"/>
    <w:rsid w:val="00D82103"/>
    <w:rsid w:val="00D91963"/>
    <w:rsid w:val="00DA19C6"/>
    <w:rsid w:val="00DB08BB"/>
    <w:rsid w:val="00DB607E"/>
    <w:rsid w:val="00DC1F06"/>
    <w:rsid w:val="00DD4209"/>
    <w:rsid w:val="00DD575C"/>
    <w:rsid w:val="00DE6AEA"/>
    <w:rsid w:val="00DF14AE"/>
    <w:rsid w:val="00DF1CC0"/>
    <w:rsid w:val="00E01449"/>
    <w:rsid w:val="00E02A59"/>
    <w:rsid w:val="00E1437A"/>
    <w:rsid w:val="00E2263C"/>
    <w:rsid w:val="00E24A17"/>
    <w:rsid w:val="00E24CCF"/>
    <w:rsid w:val="00E27EBC"/>
    <w:rsid w:val="00E31AC6"/>
    <w:rsid w:val="00E347F5"/>
    <w:rsid w:val="00E40344"/>
    <w:rsid w:val="00E5120E"/>
    <w:rsid w:val="00E56348"/>
    <w:rsid w:val="00E70B59"/>
    <w:rsid w:val="00E73ACF"/>
    <w:rsid w:val="00E76CC0"/>
    <w:rsid w:val="00E86765"/>
    <w:rsid w:val="00E8740E"/>
    <w:rsid w:val="00E9388F"/>
    <w:rsid w:val="00E95A5F"/>
    <w:rsid w:val="00EA5257"/>
    <w:rsid w:val="00EA6A44"/>
    <w:rsid w:val="00EA74BF"/>
    <w:rsid w:val="00EB264A"/>
    <w:rsid w:val="00EB4005"/>
    <w:rsid w:val="00EB4C6F"/>
    <w:rsid w:val="00EB61B5"/>
    <w:rsid w:val="00EC09CB"/>
    <w:rsid w:val="00EF0B91"/>
    <w:rsid w:val="00EF2190"/>
    <w:rsid w:val="00EF5777"/>
    <w:rsid w:val="00F06893"/>
    <w:rsid w:val="00F32F10"/>
    <w:rsid w:val="00F504BF"/>
    <w:rsid w:val="00F55653"/>
    <w:rsid w:val="00F76A08"/>
    <w:rsid w:val="00F8137D"/>
    <w:rsid w:val="00F822A5"/>
    <w:rsid w:val="00F84130"/>
    <w:rsid w:val="00F90FC1"/>
    <w:rsid w:val="00FA4136"/>
    <w:rsid w:val="00FA557C"/>
    <w:rsid w:val="00FB5EA1"/>
    <w:rsid w:val="00FB76FD"/>
    <w:rsid w:val="00FC37B6"/>
    <w:rsid w:val="00FC659D"/>
    <w:rsid w:val="00FD1337"/>
    <w:rsid w:val="00FD4F1E"/>
    <w:rsid w:val="00FE5734"/>
    <w:rsid w:val="00FE6402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B94277"/>
    <w:rPr>
      <w:rFonts w:ascii="Times" w:eastAsia="Times New Roman" w:hAnsi="Times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B94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4277"/>
    <w:rPr>
      <w:rFonts w:ascii="Times" w:eastAsia="Times New Roman" w:hAnsi="Times" w:cs="Times New Roman"/>
      <w:sz w:val="24"/>
    </w:rPr>
  </w:style>
  <w:style w:type="character" w:styleId="PageNumber">
    <w:name w:val="page number"/>
    <w:basedOn w:val="DefaultParagraphFont"/>
    <w:rsid w:val="00B94277"/>
  </w:style>
  <w:style w:type="paragraph" w:styleId="Header">
    <w:name w:val="header"/>
    <w:basedOn w:val="Normal"/>
    <w:link w:val="HeaderChar"/>
    <w:uiPriority w:val="99"/>
    <w:semiHidden/>
    <w:unhideWhenUsed/>
    <w:rsid w:val="00B94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277"/>
    <w:rPr>
      <w:rFonts w:ascii="Times" w:eastAsia="Times New Roman" w:hAnsi="Times" w:cs="Times New Roman"/>
      <w:sz w:val="24"/>
    </w:rPr>
  </w:style>
  <w:style w:type="table" w:styleId="TableGrid">
    <w:name w:val="Table Grid"/>
    <w:basedOn w:val="TableNormal"/>
    <w:uiPriority w:val="59"/>
    <w:rsid w:val="00C150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6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rinterSettings" Target="printerSettings/printerSettings1.bin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image" Target="media/image1.jpeg"/><Relationship Id="rId7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3446</Characters>
  <Application>Microsoft Macintosh Word</Application>
  <DocSecurity>0</DocSecurity>
  <Lines>28</Lines>
  <Paragraphs>6</Paragraphs>
  <ScaleCrop>false</ScaleCrop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important</dc:creator>
  <cp:keywords/>
  <cp:lastModifiedBy>Admin Admin</cp:lastModifiedBy>
  <cp:revision>3</cp:revision>
  <dcterms:created xsi:type="dcterms:W3CDTF">2011-03-10T05:46:00Z</dcterms:created>
  <dcterms:modified xsi:type="dcterms:W3CDTF">2011-03-10T05:58:00Z</dcterms:modified>
</cp:coreProperties>
</file>