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19" w:rsidRDefault="002A3919" w:rsidP="002A391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Practice and Problem Solving with Scale Drawings Directions</w:t>
      </w:r>
    </w:p>
    <w:p w:rsidR="002A3919" w:rsidRPr="00BB7887" w:rsidRDefault="002A3919" w:rsidP="002A3919">
      <w:pPr>
        <w:rPr>
          <w:b/>
          <w:sz w:val="24"/>
        </w:rPr>
      </w:pPr>
      <w:r w:rsidRPr="00BB7887">
        <w:rPr>
          <w:b/>
          <w:sz w:val="24"/>
          <w:u w:val="single"/>
        </w:rPr>
        <w:t>Practice with Scale Drawings</w:t>
      </w:r>
      <w:r w:rsidRPr="00BB7887">
        <w:rPr>
          <w:b/>
          <w:sz w:val="24"/>
        </w:rPr>
        <w:t>: (1 Day)</w:t>
      </w:r>
    </w:p>
    <w:p w:rsidR="002A3919" w:rsidRDefault="002A3919" w:rsidP="002A3919">
      <w:r>
        <w:t>Use attached worksheet.</w:t>
      </w:r>
    </w:p>
    <w:p w:rsidR="002A3919" w:rsidRDefault="002A3919" w:rsidP="002A3919"/>
    <w:p w:rsidR="002A3919" w:rsidRPr="00BB7887" w:rsidRDefault="002A3919" w:rsidP="002A3919">
      <w:pPr>
        <w:rPr>
          <w:b/>
          <w:sz w:val="24"/>
        </w:rPr>
      </w:pPr>
      <w:r w:rsidRPr="00BB7887">
        <w:rPr>
          <w:b/>
          <w:sz w:val="24"/>
          <w:u w:val="single"/>
        </w:rPr>
        <w:t>Problem Solving Scale Drawings</w:t>
      </w:r>
      <w:r w:rsidRPr="00BB7887">
        <w:rPr>
          <w:b/>
          <w:sz w:val="24"/>
        </w:rPr>
        <w:t>: (2 Days)</w:t>
      </w:r>
    </w:p>
    <w:p w:rsidR="002A3919" w:rsidRDefault="002A3919" w:rsidP="002A3919">
      <w:r>
        <w:t>Using the colored scale drawing of “it’s a Small World,” ask students to measure each of the highlighted rectangles and triangles then determine the actual lengths of each side.</w:t>
      </w:r>
    </w:p>
    <w:p w:rsidR="002A3919" w:rsidRDefault="002A3919" w:rsidP="002A3919">
      <w:r>
        <w:t>Given these dimensions on paper, what do you anticipate the areas of each of these shapes to be in reality (at Disneyland)?</w:t>
      </w:r>
    </w:p>
    <w:p w:rsidR="002A3919" w:rsidRDefault="002A3919" w:rsidP="002A3919">
      <w:r>
        <w:t>Bonus:  The model of the Eiffel Tower on top of “it’s a small world” is also built to scale.  If the true height of the Eiffel Tower is 1,063 feet tall, what is that scale?</w:t>
      </w:r>
    </w:p>
    <w:p w:rsidR="00C67D3A" w:rsidRDefault="002A3919"/>
    <w:sectPr w:rsidR="00C67D3A" w:rsidSect="00C67D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3919"/>
    <w:rsid w:val="002A39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1</cp:revision>
  <dcterms:created xsi:type="dcterms:W3CDTF">2014-03-26T03:41:00Z</dcterms:created>
  <dcterms:modified xsi:type="dcterms:W3CDTF">2014-03-26T03:42:00Z</dcterms:modified>
</cp:coreProperties>
</file>