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057B4A7" w14:textId="77777777" w:rsidR="00795C86" w:rsidRPr="00114B1C" w:rsidRDefault="00795C86" w:rsidP="00795C86">
      <w:pPr>
        <w:rPr>
          <w:b/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anchorId="336AD6AD" wp14:editId="24BA781A">
            <wp:simplePos x="0" y="0"/>
            <wp:positionH relativeFrom="column">
              <wp:posOffset>4537075</wp:posOffset>
            </wp:positionH>
            <wp:positionV relativeFrom="paragraph">
              <wp:posOffset>-622300</wp:posOffset>
            </wp:positionV>
            <wp:extent cx="1104900" cy="14097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159">
        <w:rPr>
          <w:b/>
          <w:sz w:val="44"/>
        </w:rPr>
        <w:t>Highest Roller Game</w:t>
      </w:r>
    </w:p>
    <w:p w14:paraId="2FBA3F57" w14:textId="77777777" w:rsidR="00795C86" w:rsidRDefault="00795C86" w:rsidP="00795C86">
      <w:pPr>
        <w:rPr>
          <w:b/>
          <w:sz w:val="28"/>
        </w:rPr>
      </w:pPr>
    </w:p>
    <w:p w14:paraId="171CA9D3" w14:textId="77777777" w:rsidR="00B178C6" w:rsidRDefault="00B178C6">
      <w:pPr>
        <w:rPr>
          <w:b/>
          <w:sz w:val="28"/>
        </w:rPr>
      </w:pPr>
      <w:r>
        <w:rPr>
          <w:b/>
          <w:sz w:val="28"/>
        </w:rPr>
        <w:t>Rules:</w:t>
      </w:r>
    </w:p>
    <w:p w14:paraId="41ABC67D" w14:textId="77777777" w:rsidR="00B178C6" w:rsidRDefault="00B178C6" w:rsidP="00B178C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Roll your </w:t>
      </w:r>
      <w:r w:rsidR="005914C4">
        <w:rPr>
          <w:sz w:val="28"/>
        </w:rPr>
        <w:t>10-sided di</w:t>
      </w:r>
      <w:r>
        <w:rPr>
          <w:sz w:val="28"/>
        </w:rPr>
        <w:t>e.</w:t>
      </w:r>
    </w:p>
    <w:p w14:paraId="75EA8425" w14:textId="77777777" w:rsidR="00B178C6" w:rsidRDefault="00B178C6" w:rsidP="00B178C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Record the number a</w:t>
      </w:r>
      <w:r w:rsidR="005914C4">
        <w:rPr>
          <w:sz w:val="28"/>
        </w:rPr>
        <w:t>s the numerator of the fraction with the pre-written denominator.</w:t>
      </w:r>
    </w:p>
    <w:p w14:paraId="40DC7E5F" w14:textId="77777777" w:rsidR="00B178C6" w:rsidRDefault="00B178C6" w:rsidP="00B178C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Figure out what </w:t>
      </w:r>
      <w:r w:rsidRPr="00E561DF">
        <w:rPr>
          <w:b/>
          <w:sz w:val="28"/>
        </w:rPr>
        <w:t>percent</w:t>
      </w:r>
      <w:r>
        <w:rPr>
          <w:sz w:val="28"/>
        </w:rPr>
        <w:t xml:space="preserve"> your fraction is equal to by shading on the hundred grid.</w:t>
      </w:r>
    </w:p>
    <w:p w14:paraId="65E8D0F6" w14:textId="77777777" w:rsidR="00B178C6" w:rsidRDefault="00B178C6" w:rsidP="00B178C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Your partner will now repeat the same process.</w:t>
      </w:r>
    </w:p>
    <w:p w14:paraId="2FA54E07" w14:textId="77777777" w:rsidR="00B178C6" w:rsidRDefault="00B178C6" w:rsidP="00B178C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Decide who has the larger percent and give that person a point for round 1.</w:t>
      </w:r>
    </w:p>
    <w:p w14:paraId="73AF2227" w14:textId="77777777" w:rsidR="00B178C6" w:rsidRDefault="00B178C6" w:rsidP="00B178C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Continue play, keeping track of who has the higher percent each time.</w:t>
      </w:r>
    </w:p>
    <w:p w14:paraId="20BE3A8A" w14:textId="77777777" w:rsidR="00BC1F1E" w:rsidRDefault="00E561DF" w:rsidP="00B178C6">
      <w:pPr>
        <w:rPr>
          <w:sz w:val="28"/>
        </w:rPr>
      </w:pPr>
      <w:r>
        <w:rPr>
          <w:noProof/>
          <w:sz w:val="28"/>
        </w:rPr>
        <w:pict w14:anchorId="209E3B5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3pt;margin-top:14.2pt;width:276pt;height:164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tbl>
                  <w:tblPr>
                    <w:tblStyle w:val="TableGrid"/>
                    <w:tblW w:w="0" w:type="auto"/>
                    <w:tblLook w:val="00BF" w:firstRow="1" w:lastRow="0" w:firstColumn="1" w:lastColumn="0" w:noHBand="0" w:noVBand="0"/>
                  </w:tblPr>
                  <w:tblGrid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</w:tblGrid>
                  <w:tr w:rsidR="00BC1F1E" w14:paraId="3441214E" w14:textId="77777777">
                    <w:tc>
                      <w:tcPr>
                        <w:tcW w:w="432" w:type="dxa"/>
                      </w:tcPr>
                      <w:p w14:paraId="2F5EBFB6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0ED6C1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F590A20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5E61795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723A48B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D6C342D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B1A675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EFBF310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2A880F5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568102A" w14:textId="77777777" w:rsidR="00BC1F1E" w:rsidRDefault="00BC1F1E"/>
                    </w:tc>
                  </w:tr>
                  <w:tr w:rsidR="00BC1F1E" w14:paraId="5EF7CD28" w14:textId="77777777">
                    <w:tc>
                      <w:tcPr>
                        <w:tcW w:w="432" w:type="dxa"/>
                      </w:tcPr>
                      <w:p w14:paraId="41A78587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2BA5DDD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2AFCE9C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D962305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3CA4351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18565B9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59C483E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78C4AC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C1E002C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5F97B30" w14:textId="77777777" w:rsidR="00BC1F1E" w:rsidRDefault="00BC1F1E"/>
                    </w:tc>
                  </w:tr>
                  <w:tr w:rsidR="00BC1F1E" w14:paraId="59039044" w14:textId="77777777">
                    <w:tc>
                      <w:tcPr>
                        <w:tcW w:w="432" w:type="dxa"/>
                      </w:tcPr>
                      <w:p w14:paraId="638666DF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6257611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62F4A15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F39F4A6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D6B6929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CAE1041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CB25697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0B0DBE9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BF159A0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508431C" w14:textId="77777777" w:rsidR="00BC1F1E" w:rsidRDefault="00BC1F1E"/>
                    </w:tc>
                  </w:tr>
                  <w:tr w:rsidR="00BC1F1E" w14:paraId="2C4D6EED" w14:textId="77777777">
                    <w:tc>
                      <w:tcPr>
                        <w:tcW w:w="432" w:type="dxa"/>
                      </w:tcPr>
                      <w:p w14:paraId="78C26DB8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5F8370F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E65272C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99C8BF6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5B2596D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61D6438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09A85F8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3125BD3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2599A9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28CBD78" w14:textId="77777777" w:rsidR="00BC1F1E" w:rsidRDefault="00BC1F1E"/>
                    </w:tc>
                  </w:tr>
                  <w:tr w:rsidR="00BC1F1E" w14:paraId="6E8F286A" w14:textId="77777777">
                    <w:tc>
                      <w:tcPr>
                        <w:tcW w:w="432" w:type="dxa"/>
                      </w:tcPr>
                      <w:p w14:paraId="31A54BC5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D589DF5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BB08E3B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F4D392F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097B26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6A46D8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D0B2997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0475342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B51D6CF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DAA6FC8" w14:textId="77777777" w:rsidR="00BC1F1E" w:rsidRDefault="00BC1F1E"/>
                    </w:tc>
                  </w:tr>
                  <w:tr w:rsidR="00BC1F1E" w14:paraId="1D86ABA2" w14:textId="77777777">
                    <w:tc>
                      <w:tcPr>
                        <w:tcW w:w="432" w:type="dxa"/>
                      </w:tcPr>
                      <w:p w14:paraId="050E65C5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462E267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09446DC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36F3DA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D9D7123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C09FF0B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68A0CBB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9174390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C87DF26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388ADF7" w14:textId="77777777" w:rsidR="00BC1F1E" w:rsidRDefault="00BC1F1E"/>
                    </w:tc>
                  </w:tr>
                  <w:tr w:rsidR="00BC1F1E" w14:paraId="5CC36A8F" w14:textId="77777777">
                    <w:tc>
                      <w:tcPr>
                        <w:tcW w:w="432" w:type="dxa"/>
                      </w:tcPr>
                      <w:p w14:paraId="52732397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6294B79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9411ED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2494604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01009D5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255E5F5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463969D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B95C56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BC36CF7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3382A81" w14:textId="77777777" w:rsidR="00BC1F1E" w:rsidRDefault="00BC1F1E"/>
                    </w:tc>
                  </w:tr>
                  <w:tr w:rsidR="00BC1F1E" w14:paraId="083BAD6E" w14:textId="77777777">
                    <w:tc>
                      <w:tcPr>
                        <w:tcW w:w="432" w:type="dxa"/>
                      </w:tcPr>
                      <w:p w14:paraId="4FDBC5AB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D3B032B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BF55E7E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F36C165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2A60D51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759BD29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8BA947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8DEEA34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ACBBD94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534DE28" w14:textId="77777777" w:rsidR="00BC1F1E" w:rsidRDefault="00BC1F1E"/>
                    </w:tc>
                  </w:tr>
                  <w:tr w:rsidR="00BC1F1E" w14:paraId="78BF80DF" w14:textId="77777777">
                    <w:tc>
                      <w:tcPr>
                        <w:tcW w:w="432" w:type="dxa"/>
                      </w:tcPr>
                      <w:p w14:paraId="7479030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1768BAB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BD914D6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20116ED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ED9835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990D3E8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41E5EAB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C22BBD5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B8CC201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1FB8239" w14:textId="77777777" w:rsidR="00BC1F1E" w:rsidRDefault="00BC1F1E"/>
                    </w:tc>
                  </w:tr>
                  <w:tr w:rsidR="00BC1F1E" w14:paraId="585B30F9" w14:textId="77777777">
                    <w:tc>
                      <w:tcPr>
                        <w:tcW w:w="432" w:type="dxa"/>
                      </w:tcPr>
                      <w:p w14:paraId="65BFE5BE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DDD983F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92663C9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0CEC0A8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6C1AE12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F3FB57E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A226B28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575A2D7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CF4EC9E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B26536D" w14:textId="77777777" w:rsidR="00BC1F1E" w:rsidRDefault="00BC1F1E"/>
                    </w:tc>
                  </w:tr>
                </w:tbl>
                <w:p w14:paraId="3D729906" w14:textId="77777777" w:rsidR="00BC1F1E" w:rsidRDefault="00BC1F1E"/>
              </w:txbxContent>
            </v:textbox>
          </v:shape>
        </w:pict>
      </w:r>
    </w:p>
    <w:p w14:paraId="3CD88A16" w14:textId="77777777" w:rsidR="00BC1F1E" w:rsidRPr="00BC1F1E" w:rsidRDefault="00BC1F1E" w:rsidP="00B178C6">
      <w:pPr>
        <w:rPr>
          <w:b/>
          <w:sz w:val="28"/>
        </w:rPr>
      </w:pPr>
      <w:r w:rsidRPr="00BC1F1E">
        <w:rPr>
          <w:b/>
          <w:sz w:val="28"/>
        </w:rPr>
        <w:t>Round 1:</w:t>
      </w:r>
    </w:p>
    <w:p w14:paraId="5A36528B" w14:textId="77777777" w:rsidR="00BC1F1E" w:rsidRDefault="00BC1F1E" w:rsidP="00B178C6">
      <w:pPr>
        <w:rPr>
          <w:sz w:val="28"/>
        </w:rPr>
      </w:pPr>
    </w:p>
    <w:p w14:paraId="7109958E" w14:textId="77777777" w:rsidR="00BC1F1E" w:rsidRDefault="005914C4" w:rsidP="00B178C6">
      <w:pPr>
        <w:rPr>
          <w:sz w:val="28"/>
        </w:rPr>
      </w:pPr>
      <w:r>
        <w:rPr>
          <w:sz w:val="28"/>
        </w:rPr>
        <w:t xml:space="preserve">My Fraction:   </w:t>
      </w:r>
      <w:r w:rsidR="00BC1F1E">
        <w:rPr>
          <w:sz w:val="28"/>
        </w:rPr>
        <w:t xml:space="preserve">  </w:t>
      </w:r>
      <w:r w:rsidRPr="005914C4">
        <w:rPr>
          <w:position w:val="-20"/>
          <w:sz w:val="28"/>
        </w:rPr>
        <w:object w:dxaOrig="300" w:dyaOrig="560" w14:anchorId="71572D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35pt" o:ole="">
            <v:imagedata r:id="rId9" o:title=""/>
          </v:shape>
          <o:OLEObject Type="Embed" ProgID="Equation.3" ShapeID="_x0000_i1025" DrawAspect="Content" ObjectID="_1249582280" r:id="rId10"/>
        </w:object>
      </w:r>
    </w:p>
    <w:p w14:paraId="17BB5A7B" w14:textId="77777777" w:rsidR="00BC1F1E" w:rsidRDefault="00BC1F1E" w:rsidP="00B178C6">
      <w:pPr>
        <w:rPr>
          <w:sz w:val="28"/>
        </w:rPr>
      </w:pPr>
    </w:p>
    <w:p w14:paraId="098AD7C2" w14:textId="77777777" w:rsidR="00BC1F1E" w:rsidRDefault="00BC1F1E" w:rsidP="00B178C6">
      <w:pPr>
        <w:rPr>
          <w:sz w:val="28"/>
        </w:rPr>
      </w:pPr>
      <w:r>
        <w:rPr>
          <w:sz w:val="28"/>
        </w:rPr>
        <w:t>My Percent: _______%</w:t>
      </w:r>
    </w:p>
    <w:p w14:paraId="2E83F45C" w14:textId="77777777" w:rsidR="00BC1F1E" w:rsidRDefault="00BC1F1E" w:rsidP="00B178C6">
      <w:pPr>
        <w:rPr>
          <w:sz w:val="28"/>
        </w:rPr>
      </w:pPr>
    </w:p>
    <w:p w14:paraId="174240D2" w14:textId="77777777" w:rsidR="00BC1F1E" w:rsidRDefault="00BC1F1E" w:rsidP="00B178C6">
      <w:pPr>
        <w:rPr>
          <w:sz w:val="28"/>
        </w:rPr>
      </w:pPr>
      <w:r>
        <w:rPr>
          <w:sz w:val="28"/>
        </w:rPr>
        <w:t>Who’s percent was higher?</w:t>
      </w:r>
    </w:p>
    <w:p w14:paraId="63BD7222" w14:textId="77777777" w:rsidR="00BC1F1E" w:rsidRDefault="00BC1F1E" w:rsidP="00B178C6">
      <w:pPr>
        <w:rPr>
          <w:sz w:val="28"/>
        </w:rPr>
      </w:pPr>
    </w:p>
    <w:p w14:paraId="75D064E1" w14:textId="77777777" w:rsidR="00BC1F1E" w:rsidRDefault="00BC1F1E" w:rsidP="00B178C6">
      <w:pPr>
        <w:rPr>
          <w:sz w:val="28"/>
        </w:rPr>
      </w:pPr>
    </w:p>
    <w:p w14:paraId="56BB0678" w14:textId="77777777" w:rsidR="00BC1F1E" w:rsidRDefault="00BC1F1E" w:rsidP="00B178C6">
      <w:pPr>
        <w:rPr>
          <w:sz w:val="28"/>
        </w:rPr>
      </w:pPr>
    </w:p>
    <w:p w14:paraId="5FF417D0" w14:textId="77777777" w:rsidR="00BC1F1E" w:rsidRDefault="00E561DF" w:rsidP="00B178C6">
      <w:pPr>
        <w:rPr>
          <w:sz w:val="28"/>
        </w:rPr>
      </w:pPr>
      <w:r>
        <w:rPr>
          <w:noProof/>
          <w:sz w:val="28"/>
        </w:rPr>
        <w:pict w14:anchorId="3876B0F9">
          <v:shape id="_x0000_s1027" type="#_x0000_t202" style="position:absolute;margin-left:196pt;margin-top:13.35pt;width:225pt;height:169pt;z-index:251660288;mso-wrap-edited:f" wrapcoords="0 0 21600 0 21600 21600 0 21600 0 0" filled="f" stroked="f">
            <v:fill o:detectmouseclick="t"/>
            <v:textbox inset=",7.2pt,,7.2pt">
              <w:txbxContent>
                <w:tbl>
                  <w:tblPr>
                    <w:tblStyle w:val="TableGrid"/>
                    <w:tblW w:w="0" w:type="auto"/>
                    <w:tblLook w:val="00BF" w:firstRow="1" w:lastRow="0" w:firstColumn="1" w:lastColumn="0" w:noHBand="0" w:noVBand="0"/>
                  </w:tblPr>
                  <w:tblGrid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</w:tblGrid>
                  <w:tr w:rsidR="00BC1F1E" w14:paraId="44ACA703" w14:textId="77777777">
                    <w:tc>
                      <w:tcPr>
                        <w:tcW w:w="432" w:type="dxa"/>
                      </w:tcPr>
                      <w:p w14:paraId="78C0C667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6884BA4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5CA8D8D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6A50BD3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4C380EF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B361E27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62F8308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7C27A9C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AE68F0F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A0B0ADD" w14:textId="77777777" w:rsidR="00BC1F1E" w:rsidRDefault="00BC1F1E"/>
                    </w:tc>
                  </w:tr>
                  <w:tr w:rsidR="00BC1F1E" w14:paraId="5225A25C" w14:textId="77777777">
                    <w:tc>
                      <w:tcPr>
                        <w:tcW w:w="432" w:type="dxa"/>
                      </w:tcPr>
                      <w:p w14:paraId="2E8FF90E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4525531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59B211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B51B64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8CB188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2793016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E36A08B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0B9EB8E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78E987B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47C5DC2" w14:textId="77777777" w:rsidR="00BC1F1E" w:rsidRDefault="00BC1F1E"/>
                    </w:tc>
                  </w:tr>
                  <w:tr w:rsidR="00BC1F1E" w14:paraId="64B3ADFD" w14:textId="77777777">
                    <w:tc>
                      <w:tcPr>
                        <w:tcW w:w="432" w:type="dxa"/>
                      </w:tcPr>
                      <w:p w14:paraId="08D276D2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D251023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1E8CAE1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ABC1479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C6A2DA9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066A613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CFE2682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D180997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E34C0D2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8D5FF66" w14:textId="77777777" w:rsidR="00BC1F1E" w:rsidRDefault="00BC1F1E"/>
                    </w:tc>
                  </w:tr>
                  <w:tr w:rsidR="00BC1F1E" w14:paraId="4B365871" w14:textId="77777777">
                    <w:tc>
                      <w:tcPr>
                        <w:tcW w:w="432" w:type="dxa"/>
                      </w:tcPr>
                      <w:p w14:paraId="5C26BD1E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5320B8D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BF21063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06BA2F3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C56F6DC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F48FA55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DB899B9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DEE1804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21C01B5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77A55B2" w14:textId="77777777" w:rsidR="00BC1F1E" w:rsidRDefault="00BC1F1E"/>
                    </w:tc>
                  </w:tr>
                  <w:tr w:rsidR="00BC1F1E" w14:paraId="3DAF7622" w14:textId="77777777">
                    <w:tc>
                      <w:tcPr>
                        <w:tcW w:w="432" w:type="dxa"/>
                      </w:tcPr>
                      <w:p w14:paraId="7EEBCB87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6EBEA23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382105E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FBA9CD8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51FFB3D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6F614E0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98B9451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AC5B115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D273B4F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51B26E2" w14:textId="77777777" w:rsidR="00BC1F1E" w:rsidRDefault="00BC1F1E"/>
                    </w:tc>
                  </w:tr>
                  <w:tr w:rsidR="00BC1F1E" w14:paraId="67B76675" w14:textId="77777777">
                    <w:tc>
                      <w:tcPr>
                        <w:tcW w:w="432" w:type="dxa"/>
                      </w:tcPr>
                      <w:p w14:paraId="0F53BB84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A4D5D2B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4FC0687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3931C97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DBCCBDB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EE58C43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742E259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BF23B7C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6E0E501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CBE3300" w14:textId="77777777" w:rsidR="00BC1F1E" w:rsidRDefault="00BC1F1E"/>
                    </w:tc>
                  </w:tr>
                  <w:tr w:rsidR="00BC1F1E" w14:paraId="566709C4" w14:textId="77777777">
                    <w:tc>
                      <w:tcPr>
                        <w:tcW w:w="432" w:type="dxa"/>
                      </w:tcPr>
                      <w:p w14:paraId="01E28015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958567B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CFA9701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4800EE7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FC89267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CA55521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DBFB96B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F38FCF6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84D40F6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6C1DDCF" w14:textId="77777777" w:rsidR="00BC1F1E" w:rsidRDefault="00BC1F1E"/>
                    </w:tc>
                  </w:tr>
                  <w:tr w:rsidR="00BC1F1E" w14:paraId="656FB061" w14:textId="77777777">
                    <w:tc>
                      <w:tcPr>
                        <w:tcW w:w="432" w:type="dxa"/>
                      </w:tcPr>
                      <w:p w14:paraId="49EE8D8D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FB942E5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14841E0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C1423C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BADC810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4E0D2D2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004A74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D92BC63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1522192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6DE9E67" w14:textId="77777777" w:rsidR="00BC1F1E" w:rsidRDefault="00BC1F1E"/>
                    </w:tc>
                  </w:tr>
                  <w:tr w:rsidR="00BC1F1E" w14:paraId="15A1C9CF" w14:textId="77777777">
                    <w:tc>
                      <w:tcPr>
                        <w:tcW w:w="432" w:type="dxa"/>
                      </w:tcPr>
                      <w:p w14:paraId="08CE722D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2FEE244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73B3434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54E7F23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F705028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2C004D7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B86A50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7765112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110CA3F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C2BC141" w14:textId="77777777" w:rsidR="00BC1F1E" w:rsidRDefault="00BC1F1E"/>
                    </w:tc>
                  </w:tr>
                  <w:tr w:rsidR="00BC1F1E" w14:paraId="3F303750" w14:textId="77777777">
                    <w:tc>
                      <w:tcPr>
                        <w:tcW w:w="432" w:type="dxa"/>
                      </w:tcPr>
                      <w:p w14:paraId="7AC7D2F4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EF4C2C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EE1ABCD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288D14E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5D284A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83833BD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F25CC86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8241BF9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C5223DC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63660E7" w14:textId="77777777" w:rsidR="00BC1F1E" w:rsidRDefault="00BC1F1E"/>
                    </w:tc>
                  </w:tr>
                </w:tbl>
                <w:p w14:paraId="37C6D726" w14:textId="77777777" w:rsidR="00BC1F1E" w:rsidRDefault="00BC1F1E"/>
              </w:txbxContent>
            </v:textbox>
          </v:shape>
        </w:pict>
      </w:r>
    </w:p>
    <w:p w14:paraId="324267D2" w14:textId="77777777" w:rsidR="00BC1F1E" w:rsidRDefault="00BC1F1E" w:rsidP="00B178C6">
      <w:pPr>
        <w:rPr>
          <w:b/>
          <w:sz w:val="28"/>
        </w:rPr>
      </w:pPr>
      <w:r>
        <w:rPr>
          <w:b/>
          <w:sz w:val="28"/>
        </w:rPr>
        <w:t xml:space="preserve">Round 2: </w:t>
      </w:r>
    </w:p>
    <w:p w14:paraId="3895B44A" w14:textId="77777777" w:rsidR="00BC1F1E" w:rsidRDefault="00BC1F1E" w:rsidP="00BC1F1E">
      <w:pPr>
        <w:rPr>
          <w:sz w:val="28"/>
        </w:rPr>
      </w:pPr>
    </w:p>
    <w:p w14:paraId="62323BEB" w14:textId="77777777" w:rsidR="00BC1F1E" w:rsidRDefault="005914C4" w:rsidP="00BC1F1E">
      <w:pPr>
        <w:rPr>
          <w:sz w:val="28"/>
        </w:rPr>
      </w:pPr>
      <w:r>
        <w:rPr>
          <w:sz w:val="28"/>
        </w:rPr>
        <w:t xml:space="preserve">My Fraction:     </w:t>
      </w:r>
      <w:r w:rsidRPr="005914C4">
        <w:rPr>
          <w:position w:val="-20"/>
          <w:sz w:val="28"/>
        </w:rPr>
        <w:object w:dxaOrig="320" w:dyaOrig="560" w14:anchorId="3C701C65">
          <v:shape id="_x0000_i1026" type="#_x0000_t75" style="width:19pt;height:33pt" o:ole="">
            <v:imagedata r:id="rId11" o:title=""/>
          </v:shape>
          <o:OLEObject Type="Embed" ProgID="Equation.3" ShapeID="_x0000_i1026" DrawAspect="Content" ObjectID="_1249582281" r:id="rId12"/>
        </w:object>
      </w:r>
    </w:p>
    <w:p w14:paraId="3C3199B0" w14:textId="77777777" w:rsidR="00BC1F1E" w:rsidRDefault="00BC1F1E" w:rsidP="00BC1F1E">
      <w:pPr>
        <w:rPr>
          <w:sz w:val="28"/>
        </w:rPr>
      </w:pPr>
    </w:p>
    <w:p w14:paraId="55E1BD51" w14:textId="77777777" w:rsidR="00BC1F1E" w:rsidRDefault="00BC1F1E" w:rsidP="00BC1F1E">
      <w:pPr>
        <w:rPr>
          <w:sz w:val="28"/>
        </w:rPr>
      </w:pPr>
      <w:r>
        <w:rPr>
          <w:sz w:val="28"/>
        </w:rPr>
        <w:t>My Percent: _______%</w:t>
      </w:r>
    </w:p>
    <w:p w14:paraId="5028B819" w14:textId="77777777" w:rsidR="00BC1F1E" w:rsidRDefault="00BC1F1E" w:rsidP="00BC1F1E">
      <w:pPr>
        <w:rPr>
          <w:sz w:val="28"/>
        </w:rPr>
      </w:pPr>
    </w:p>
    <w:p w14:paraId="452B7198" w14:textId="77777777" w:rsidR="00BC1F1E" w:rsidRDefault="00BC1F1E" w:rsidP="00BC1F1E">
      <w:pPr>
        <w:rPr>
          <w:sz w:val="28"/>
        </w:rPr>
      </w:pPr>
      <w:r>
        <w:rPr>
          <w:sz w:val="28"/>
        </w:rPr>
        <w:t>Who’s percent was higher?</w:t>
      </w:r>
    </w:p>
    <w:p w14:paraId="2EB1BE3E" w14:textId="77777777" w:rsidR="00BC1F1E" w:rsidRDefault="00BC1F1E" w:rsidP="00BC1F1E">
      <w:pPr>
        <w:rPr>
          <w:sz w:val="28"/>
        </w:rPr>
      </w:pPr>
    </w:p>
    <w:p w14:paraId="73DC2B2F" w14:textId="77777777" w:rsidR="00BC1F1E" w:rsidRDefault="00BC1F1E" w:rsidP="00BC1F1E">
      <w:pPr>
        <w:rPr>
          <w:sz w:val="28"/>
        </w:rPr>
      </w:pPr>
    </w:p>
    <w:p w14:paraId="6071A208" w14:textId="77777777" w:rsidR="00BC1F1E" w:rsidRDefault="00BC1F1E" w:rsidP="00BC1F1E">
      <w:pPr>
        <w:rPr>
          <w:sz w:val="28"/>
        </w:rPr>
      </w:pPr>
    </w:p>
    <w:p w14:paraId="026205C5" w14:textId="77777777" w:rsidR="00BC1F1E" w:rsidRDefault="00BC1F1E" w:rsidP="00BC1F1E">
      <w:pPr>
        <w:rPr>
          <w:sz w:val="28"/>
        </w:rPr>
      </w:pPr>
    </w:p>
    <w:p w14:paraId="05840986" w14:textId="77777777" w:rsidR="00BC1F1E" w:rsidRDefault="00BC1F1E" w:rsidP="00B178C6">
      <w:pPr>
        <w:rPr>
          <w:b/>
          <w:sz w:val="28"/>
        </w:rPr>
      </w:pPr>
    </w:p>
    <w:p w14:paraId="356DFA94" w14:textId="77777777" w:rsidR="00BC1F1E" w:rsidRDefault="00BC1F1E" w:rsidP="00B178C6">
      <w:pPr>
        <w:rPr>
          <w:b/>
          <w:sz w:val="28"/>
        </w:rPr>
      </w:pPr>
    </w:p>
    <w:p w14:paraId="5732C045" w14:textId="77777777" w:rsidR="00BC1F1E" w:rsidRDefault="00E561DF" w:rsidP="00B178C6">
      <w:pPr>
        <w:rPr>
          <w:b/>
          <w:sz w:val="28"/>
        </w:rPr>
      </w:pPr>
      <w:r>
        <w:rPr>
          <w:b/>
          <w:noProof/>
          <w:sz w:val="28"/>
        </w:rPr>
        <w:pict w14:anchorId="33FE23A9">
          <v:shape id="_x0000_s1028" type="#_x0000_t202" style="position:absolute;margin-left:186pt;margin-top:-7pt;width:249pt;height:179pt;z-index:251661312;mso-wrap-edited:f" wrapcoords="0 0 21600 0 21600 21600 0 21600 0 0" filled="f" stroked="f">
            <v:fill o:detectmouseclick="t"/>
            <v:textbox inset=",7.2pt,,7.2pt">
              <w:txbxContent>
                <w:tbl>
                  <w:tblPr>
                    <w:tblStyle w:val="TableGrid"/>
                    <w:tblW w:w="0" w:type="auto"/>
                    <w:tblLook w:val="00BF" w:firstRow="1" w:lastRow="0" w:firstColumn="1" w:lastColumn="0" w:noHBand="0" w:noVBand="0"/>
                  </w:tblPr>
                  <w:tblGrid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</w:tblGrid>
                  <w:tr w:rsidR="00BC1F1E" w14:paraId="49559C96" w14:textId="77777777">
                    <w:tc>
                      <w:tcPr>
                        <w:tcW w:w="432" w:type="dxa"/>
                      </w:tcPr>
                      <w:p w14:paraId="2F80DA98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D4EBB4D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074811E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08A3763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17BA27C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F1560DD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231D4D3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CBE9AFD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74CAAD0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341AB4E" w14:textId="77777777" w:rsidR="00BC1F1E" w:rsidRDefault="00BC1F1E"/>
                    </w:tc>
                  </w:tr>
                  <w:tr w:rsidR="00BC1F1E" w14:paraId="60A5554A" w14:textId="77777777">
                    <w:tc>
                      <w:tcPr>
                        <w:tcW w:w="432" w:type="dxa"/>
                      </w:tcPr>
                      <w:p w14:paraId="74650ABE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35A1C93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3070F7E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0EA1152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EA72145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CB453E4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D034D89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2C25669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479EB96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44FB37B" w14:textId="77777777" w:rsidR="00BC1F1E" w:rsidRDefault="00BC1F1E"/>
                    </w:tc>
                  </w:tr>
                  <w:tr w:rsidR="00BC1F1E" w14:paraId="051E9927" w14:textId="77777777">
                    <w:tc>
                      <w:tcPr>
                        <w:tcW w:w="432" w:type="dxa"/>
                      </w:tcPr>
                      <w:p w14:paraId="41C5EF65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17DC4A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0EE98D5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C69EC82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6A31BDC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A70783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7C1107B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4A1F621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46C39B7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6EEE045" w14:textId="77777777" w:rsidR="00BC1F1E" w:rsidRDefault="00BC1F1E"/>
                    </w:tc>
                  </w:tr>
                  <w:tr w:rsidR="00BC1F1E" w14:paraId="7FF8FA18" w14:textId="77777777">
                    <w:tc>
                      <w:tcPr>
                        <w:tcW w:w="432" w:type="dxa"/>
                      </w:tcPr>
                      <w:p w14:paraId="01E617BB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3291B00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AFDC671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4B295C6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22893A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9B5A638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8B6746F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A9D81BE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787316F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880603E" w14:textId="77777777" w:rsidR="00BC1F1E" w:rsidRDefault="00BC1F1E"/>
                    </w:tc>
                  </w:tr>
                  <w:tr w:rsidR="00BC1F1E" w14:paraId="717893CD" w14:textId="77777777">
                    <w:tc>
                      <w:tcPr>
                        <w:tcW w:w="432" w:type="dxa"/>
                      </w:tcPr>
                      <w:p w14:paraId="0D9F672E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745F7F3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245ED83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FB571F7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EE1CD20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787078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238F479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E07C0C4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A7AEDE1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9049FEF" w14:textId="77777777" w:rsidR="00BC1F1E" w:rsidRDefault="00BC1F1E"/>
                    </w:tc>
                  </w:tr>
                  <w:tr w:rsidR="00BC1F1E" w14:paraId="13C565F7" w14:textId="77777777">
                    <w:tc>
                      <w:tcPr>
                        <w:tcW w:w="432" w:type="dxa"/>
                      </w:tcPr>
                      <w:p w14:paraId="39CB029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C2FB3C6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D108701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E17DD32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48DAAF9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9E4C3D6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839B71D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932D397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DEC0B96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385817C" w14:textId="77777777" w:rsidR="00BC1F1E" w:rsidRDefault="00BC1F1E"/>
                    </w:tc>
                  </w:tr>
                  <w:tr w:rsidR="00BC1F1E" w14:paraId="1DE9FEA5" w14:textId="77777777">
                    <w:tc>
                      <w:tcPr>
                        <w:tcW w:w="432" w:type="dxa"/>
                      </w:tcPr>
                      <w:p w14:paraId="16E56822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9D8AB0D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827159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E745C6E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10ADD99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8E4172B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1598545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25A67D4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14E1FF5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D2CE214" w14:textId="77777777" w:rsidR="00BC1F1E" w:rsidRDefault="00BC1F1E"/>
                    </w:tc>
                  </w:tr>
                  <w:tr w:rsidR="00BC1F1E" w14:paraId="5C4EB252" w14:textId="77777777">
                    <w:tc>
                      <w:tcPr>
                        <w:tcW w:w="432" w:type="dxa"/>
                      </w:tcPr>
                      <w:p w14:paraId="34DAD091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49800F3C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0D5525A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2C53391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2581899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8B44DAC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81479C9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490C444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0C62E64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1DEE5C11" w14:textId="77777777" w:rsidR="00BC1F1E" w:rsidRDefault="00BC1F1E"/>
                    </w:tc>
                  </w:tr>
                  <w:tr w:rsidR="00BC1F1E" w14:paraId="70021CB9" w14:textId="77777777">
                    <w:tc>
                      <w:tcPr>
                        <w:tcW w:w="432" w:type="dxa"/>
                      </w:tcPr>
                      <w:p w14:paraId="521BCBD4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F676E44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0DFDEFE9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1E982E0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64EC548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6F3494D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E4FE942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AB48476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A4A6388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2D928E1" w14:textId="77777777" w:rsidR="00BC1F1E" w:rsidRDefault="00BC1F1E"/>
                    </w:tc>
                  </w:tr>
                  <w:tr w:rsidR="00BC1F1E" w14:paraId="1687A417" w14:textId="77777777">
                    <w:tc>
                      <w:tcPr>
                        <w:tcW w:w="432" w:type="dxa"/>
                      </w:tcPr>
                      <w:p w14:paraId="1C14CF02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6556457C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9B48402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5D391206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1754D17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C1B4E30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E935163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74A64DE1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2B06A7F3" w14:textId="77777777" w:rsidR="00BC1F1E" w:rsidRDefault="00BC1F1E"/>
                    </w:tc>
                    <w:tc>
                      <w:tcPr>
                        <w:tcW w:w="432" w:type="dxa"/>
                      </w:tcPr>
                      <w:p w14:paraId="3965EED1" w14:textId="77777777" w:rsidR="00BC1F1E" w:rsidRDefault="00BC1F1E"/>
                    </w:tc>
                  </w:tr>
                </w:tbl>
                <w:p w14:paraId="6CAEC9DD" w14:textId="77777777" w:rsidR="00BC1F1E" w:rsidRDefault="00BC1F1E"/>
              </w:txbxContent>
            </v:textbox>
          </v:shape>
        </w:pict>
      </w:r>
      <w:r w:rsidR="00BC1F1E">
        <w:rPr>
          <w:b/>
          <w:sz w:val="28"/>
        </w:rPr>
        <w:t xml:space="preserve">Round 3: </w:t>
      </w:r>
    </w:p>
    <w:p w14:paraId="5106F0AE" w14:textId="77777777" w:rsidR="00BC1F1E" w:rsidRDefault="00BC1F1E" w:rsidP="00BC1F1E">
      <w:pPr>
        <w:rPr>
          <w:sz w:val="28"/>
        </w:rPr>
      </w:pPr>
    </w:p>
    <w:p w14:paraId="124C2658" w14:textId="77777777" w:rsidR="00BC1F1E" w:rsidRDefault="00BC1F1E" w:rsidP="00BC1F1E">
      <w:pPr>
        <w:rPr>
          <w:sz w:val="28"/>
        </w:rPr>
      </w:pPr>
      <w:r>
        <w:rPr>
          <w:sz w:val="28"/>
        </w:rPr>
        <w:t xml:space="preserve">My Fraction:     </w:t>
      </w:r>
      <w:r w:rsidR="005914C4" w:rsidRPr="005914C4">
        <w:rPr>
          <w:position w:val="-20"/>
          <w:sz w:val="28"/>
        </w:rPr>
        <w:object w:dxaOrig="320" w:dyaOrig="560" w14:anchorId="37AAE37C">
          <v:shape id="_x0000_i1027" type="#_x0000_t75" style="width:18pt;height:32pt" o:ole="">
            <v:imagedata r:id="rId13" o:title=""/>
          </v:shape>
          <o:OLEObject Type="Embed" ProgID="Equation.3" ShapeID="_x0000_i1027" DrawAspect="Content" ObjectID="_1249582282" r:id="rId14"/>
        </w:object>
      </w:r>
    </w:p>
    <w:p w14:paraId="0E67BD5D" w14:textId="77777777" w:rsidR="00BC1F1E" w:rsidRDefault="00BC1F1E" w:rsidP="00BC1F1E">
      <w:pPr>
        <w:rPr>
          <w:sz w:val="28"/>
        </w:rPr>
      </w:pPr>
    </w:p>
    <w:p w14:paraId="3CD83F86" w14:textId="77777777" w:rsidR="00BC1F1E" w:rsidRDefault="00BC1F1E" w:rsidP="00BC1F1E">
      <w:pPr>
        <w:rPr>
          <w:sz w:val="28"/>
        </w:rPr>
      </w:pPr>
      <w:r>
        <w:rPr>
          <w:sz w:val="28"/>
        </w:rPr>
        <w:t>My Percent: _______%</w:t>
      </w:r>
    </w:p>
    <w:p w14:paraId="4F09CDFF" w14:textId="77777777" w:rsidR="00BC1F1E" w:rsidRDefault="00BC1F1E" w:rsidP="00BC1F1E">
      <w:pPr>
        <w:rPr>
          <w:sz w:val="28"/>
        </w:rPr>
      </w:pPr>
    </w:p>
    <w:p w14:paraId="46309311" w14:textId="77777777" w:rsidR="00BC1F1E" w:rsidRDefault="00BC1F1E" w:rsidP="00BC1F1E">
      <w:pPr>
        <w:rPr>
          <w:sz w:val="28"/>
        </w:rPr>
      </w:pPr>
      <w:r>
        <w:rPr>
          <w:sz w:val="28"/>
        </w:rPr>
        <w:t>Who’s percent was higher?</w:t>
      </w:r>
    </w:p>
    <w:p w14:paraId="5086CE70" w14:textId="77777777" w:rsidR="00BC1F1E" w:rsidRDefault="00BC1F1E" w:rsidP="00BC1F1E">
      <w:pPr>
        <w:rPr>
          <w:sz w:val="28"/>
        </w:rPr>
      </w:pPr>
    </w:p>
    <w:p w14:paraId="5EAA81AB" w14:textId="77777777" w:rsidR="00BC1F1E" w:rsidRDefault="00BC1F1E" w:rsidP="00BC1F1E">
      <w:pPr>
        <w:rPr>
          <w:sz w:val="28"/>
        </w:rPr>
      </w:pPr>
    </w:p>
    <w:p w14:paraId="4E3D54F0" w14:textId="77777777" w:rsidR="00BC1F1E" w:rsidRDefault="00BC1F1E" w:rsidP="00BC1F1E">
      <w:pPr>
        <w:rPr>
          <w:sz w:val="28"/>
        </w:rPr>
      </w:pPr>
    </w:p>
    <w:p w14:paraId="21F05088" w14:textId="77777777" w:rsidR="00BC1F1E" w:rsidRDefault="00BC1F1E" w:rsidP="00BC1F1E">
      <w:pPr>
        <w:rPr>
          <w:sz w:val="28"/>
        </w:rPr>
      </w:pPr>
    </w:p>
    <w:p w14:paraId="1B4E46FA" w14:textId="77777777" w:rsidR="00BC1F1E" w:rsidRDefault="00E561DF" w:rsidP="00B178C6">
      <w:pPr>
        <w:rPr>
          <w:b/>
          <w:sz w:val="28"/>
        </w:rPr>
      </w:pPr>
      <w:r>
        <w:rPr>
          <w:b/>
          <w:noProof/>
          <w:sz w:val="28"/>
        </w:rPr>
        <w:pict w14:anchorId="31E5E4C3">
          <v:shape id="_x0000_s1029" type="#_x0000_t202" style="position:absolute;margin-left:188pt;margin-top:2.15pt;width:253pt;height:188pt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tbl>
                  <w:tblPr>
                    <w:tblStyle w:val="TableGrid"/>
                    <w:tblW w:w="0" w:type="auto"/>
                    <w:tblLook w:val="00BF" w:firstRow="1" w:lastRow="0" w:firstColumn="1" w:lastColumn="0" w:noHBand="0" w:noVBand="0"/>
                  </w:tblPr>
                  <w:tblGrid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</w:tblGrid>
                  <w:tr w:rsidR="00707E7D" w14:paraId="42217DBA" w14:textId="77777777">
                    <w:tc>
                      <w:tcPr>
                        <w:tcW w:w="432" w:type="dxa"/>
                      </w:tcPr>
                      <w:p w14:paraId="27FE3AB7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5F1F5027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4F52C18F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34D8592D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6AE1DF19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638B46B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86E7443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406F373C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05A6CD3F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6B1C9232" w14:textId="77777777" w:rsidR="00707E7D" w:rsidRDefault="00707E7D"/>
                    </w:tc>
                  </w:tr>
                  <w:tr w:rsidR="00707E7D" w14:paraId="387193B4" w14:textId="77777777">
                    <w:tc>
                      <w:tcPr>
                        <w:tcW w:w="432" w:type="dxa"/>
                      </w:tcPr>
                      <w:p w14:paraId="19E12243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6CEC2813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3ACA4289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C674F51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225AD68E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11E5D071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387A4423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4594B853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570182C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685C4FE3" w14:textId="77777777" w:rsidR="00707E7D" w:rsidRDefault="00707E7D"/>
                    </w:tc>
                  </w:tr>
                  <w:tr w:rsidR="00707E7D" w14:paraId="66219E20" w14:textId="77777777">
                    <w:tc>
                      <w:tcPr>
                        <w:tcW w:w="432" w:type="dxa"/>
                      </w:tcPr>
                      <w:p w14:paraId="783C2ADE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3745759E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EBE08AF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5B601D0E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1147891E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0063EE03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14AE9FB7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0A31F2EC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3940F57F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0C16EA27" w14:textId="77777777" w:rsidR="00707E7D" w:rsidRDefault="00707E7D"/>
                    </w:tc>
                  </w:tr>
                  <w:tr w:rsidR="00707E7D" w14:paraId="36C0F45E" w14:textId="77777777">
                    <w:tc>
                      <w:tcPr>
                        <w:tcW w:w="432" w:type="dxa"/>
                      </w:tcPr>
                      <w:p w14:paraId="32BC282A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75D945E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5C11D46E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330F6A96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178C22C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40BE0F57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565F5219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21DD6C97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469B98B9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5A3ED011" w14:textId="77777777" w:rsidR="00707E7D" w:rsidRDefault="00707E7D"/>
                    </w:tc>
                  </w:tr>
                  <w:tr w:rsidR="00707E7D" w14:paraId="6E1D4ADE" w14:textId="77777777">
                    <w:tc>
                      <w:tcPr>
                        <w:tcW w:w="432" w:type="dxa"/>
                      </w:tcPr>
                      <w:p w14:paraId="236B8BF9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6FE5906B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54E24537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07864200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449EA682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15669F06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1CEF5BD5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25A2CC21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17DC7FB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016DD8A8" w14:textId="77777777" w:rsidR="00707E7D" w:rsidRDefault="00707E7D"/>
                    </w:tc>
                  </w:tr>
                  <w:tr w:rsidR="00707E7D" w14:paraId="0C3DD5B0" w14:textId="77777777">
                    <w:tc>
                      <w:tcPr>
                        <w:tcW w:w="432" w:type="dxa"/>
                      </w:tcPr>
                      <w:p w14:paraId="74CE1C6F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2225C862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1E852D66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62B54B4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75D757F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57718FEE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3AAB94F9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637EE36E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15E7DE09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B3DC865" w14:textId="77777777" w:rsidR="00707E7D" w:rsidRDefault="00707E7D"/>
                    </w:tc>
                  </w:tr>
                  <w:tr w:rsidR="00707E7D" w14:paraId="768A1FFC" w14:textId="77777777">
                    <w:tc>
                      <w:tcPr>
                        <w:tcW w:w="432" w:type="dxa"/>
                      </w:tcPr>
                      <w:p w14:paraId="3B3B7251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29D5BCC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19D7A12A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004E8C12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606050C6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6A07ABA6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4350E0DD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10CF44CC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A8EF6A9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5999A635" w14:textId="77777777" w:rsidR="00707E7D" w:rsidRDefault="00707E7D"/>
                    </w:tc>
                  </w:tr>
                  <w:tr w:rsidR="00707E7D" w14:paraId="69C38DF5" w14:textId="77777777">
                    <w:tc>
                      <w:tcPr>
                        <w:tcW w:w="432" w:type="dxa"/>
                      </w:tcPr>
                      <w:p w14:paraId="2BF9F37F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2EFF06CF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08B50B78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2485AD06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374B7C06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65E1B889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1F714F1E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58F4E23A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4597AAFA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668725D7" w14:textId="77777777" w:rsidR="00707E7D" w:rsidRDefault="00707E7D"/>
                    </w:tc>
                  </w:tr>
                  <w:tr w:rsidR="00707E7D" w14:paraId="3AA03AB4" w14:textId="77777777">
                    <w:tc>
                      <w:tcPr>
                        <w:tcW w:w="432" w:type="dxa"/>
                      </w:tcPr>
                      <w:p w14:paraId="0E29DC94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6FFD4CE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4F93E822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83D3F95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60BD3229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553A32A0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34B4F4E6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1D23EE0E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0670420B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1BA240E4" w14:textId="77777777" w:rsidR="00707E7D" w:rsidRDefault="00707E7D"/>
                    </w:tc>
                  </w:tr>
                  <w:tr w:rsidR="00707E7D" w14:paraId="5718749B" w14:textId="77777777">
                    <w:tc>
                      <w:tcPr>
                        <w:tcW w:w="432" w:type="dxa"/>
                      </w:tcPr>
                      <w:p w14:paraId="2FF8D6FF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85CB2AD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173F7FFA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A1D474C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504538A0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0A9A4272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5AF3CD9A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56238401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2B8C0C41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36BEF70D" w14:textId="77777777" w:rsidR="00707E7D" w:rsidRDefault="00707E7D"/>
                    </w:tc>
                  </w:tr>
                </w:tbl>
                <w:p w14:paraId="603E31B4" w14:textId="77777777" w:rsidR="00707E7D" w:rsidRDefault="00707E7D"/>
              </w:txbxContent>
            </v:textbox>
          </v:shape>
        </w:pict>
      </w:r>
    </w:p>
    <w:p w14:paraId="2505A8EF" w14:textId="77777777" w:rsidR="00BC1F1E" w:rsidRDefault="00BC1F1E" w:rsidP="00B178C6">
      <w:pPr>
        <w:rPr>
          <w:b/>
          <w:sz w:val="28"/>
        </w:rPr>
      </w:pPr>
      <w:r>
        <w:rPr>
          <w:b/>
          <w:sz w:val="28"/>
        </w:rPr>
        <w:t>Round 4:</w:t>
      </w:r>
    </w:p>
    <w:p w14:paraId="652E9092" w14:textId="77777777" w:rsidR="00BC1F1E" w:rsidRDefault="00BC1F1E" w:rsidP="00BC1F1E">
      <w:pPr>
        <w:rPr>
          <w:sz w:val="28"/>
        </w:rPr>
      </w:pPr>
    </w:p>
    <w:p w14:paraId="466D1046" w14:textId="77777777" w:rsidR="00BC1F1E" w:rsidRDefault="00BC1F1E" w:rsidP="00BC1F1E">
      <w:pPr>
        <w:rPr>
          <w:sz w:val="28"/>
        </w:rPr>
      </w:pPr>
      <w:r>
        <w:rPr>
          <w:sz w:val="28"/>
        </w:rPr>
        <w:t xml:space="preserve">My Fraction:     </w:t>
      </w:r>
      <w:r w:rsidR="005914C4" w:rsidRPr="005914C4">
        <w:rPr>
          <w:position w:val="-20"/>
          <w:sz w:val="28"/>
        </w:rPr>
        <w:object w:dxaOrig="200" w:dyaOrig="560" w14:anchorId="5B85E913">
          <v:shape id="_x0000_i1028" type="#_x0000_t75" style="width:13pt;height:36pt" o:ole="">
            <v:imagedata r:id="rId15" o:title=""/>
          </v:shape>
          <o:OLEObject Type="Embed" ProgID="Equation.3" ShapeID="_x0000_i1028" DrawAspect="Content" ObjectID="_1249582283" r:id="rId16"/>
        </w:object>
      </w:r>
    </w:p>
    <w:p w14:paraId="61162219" w14:textId="77777777" w:rsidR="00BC1F1E" w:rsidRDefault="00BC1F1E" w:rsidP="00BC1F1E">
      <w:pPr>
        <w:rPr>
          <w:sz w:val="28"/>
        </w:rPr>
      </w:pPr>
    </w:p>
    <w:p w14:paraId="2926FCAA" w14:textId="77777777" w:rsidR="00BC1F1E" w:rsidRDefault="00BC1F1E" w:rsidP="00BC1F1E">
      <w:pPr>
        <w:rPr>
          <w:sz w:val="28"/>
        </w:rPr>
      </w:pPr>
      <w:r>
        <w:rPr>
          <w:sz w:val="28"/>
        </w:rPr>
        <w:t>My Percent: _______%</w:t>
      </w:r>
    </w:p>
    <w:p w14:paraId="57B7C898" w14:textId="77777777" w:rsidR="00BC1F1E" w:rsidRDefault="00BC1F1E" w:rsidP="00BC1F1E">
      <w:pPr>
        <w:rPr>
          <w:sz w:val="28"/>
        </w:rPr>
      </w:pPr>
    </w:p>
    <w:p w14:paraId="409749F5" w14:textId="77777777" w:rsidR="00BC1F1E" w:rsidRDefault="00BC1F1E" w:rsidP="00BC1F1E">
      <w:pPr>
        <w:rPr>
          <w:sz w:val="28"/>
        </w:rPr>
      </w:pPr>
      <w:r>
        <w:rPr>
          <w:sz w:val="28"/>
        </w:rPr>
        <w:t>Who’s percent was higher?</w:t>
      </w:r>
    </w:p>
    <w:p w14:paraId="06FD1493" w14:textId="77777777" w:rsidR="00BC1F1E" w:rsidRDefault="00BC1F1E" w:rsidP="00BC1F1E">
      <w:pPr>
        <w:rPr>
          <w:sz w:val="28"/>
        </w:rPr>
      </w:pPr>
    </w:p>
    <w:p w14:paraId="360AF357" w14:textId="77777777" w:rsidR="00BC1F1E" w:rsidRDefault="00BC1F1E" w:rsidP="00BC1F1E">
      <w:pPr>
        <w:rPr>
          <w:sz w:val="28"/>
        </w:rPr>
      </w:pPr>
    </w:p>
    <w:p w14:paraId="5D262353" w14:textId="77777777" w:rsidR="00707E7D" w:rsidRDefault="00707E7D" w:rsidP="00BC1F1E">
      <w:pPr>
        <w:rPr>
          <w:sz w:val="28"/>
        </w:rPr>
      </w:pPr>
    </w:p>
    <w:p w14:paraId="1B261560" w14:textId="77777777" w:rsidR="00BC1F1E" w:rsidRDefault="00E561DF" w:rsidP="00BC1F1E">
      <w:pPr>
        <w:rPr>
          <w:sz w:val="28"/>
        </w:rPr>
      </w:pPr>
      <w:r>
        <w:rPr>
          <w:noProof/>
          <w:sz w:val="28"/>
        </w:rPr>
        <w:pict w14:anchorId="3B4B6EBF">
          <v:shape id="_x0000_s1030" type="#_x0000_t202" style="position:absolute;margin-left:201pt;margin-top:4.35pt;width:233pt;height:170pt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tbl>
                  <w:tblPr>
                    <w:tblStyle w:val="TableGrid"/>
                    <w:tblW w:w="0" w:type="auto"/>
                    <w:tblLook w:val="00BF" w:firstRow="1" w:lastRow="0" w:firstColumn="1" w:lastColumn="0" w:noHBand="0" w:noVBand="0"/>
                  </w:tblPr>
                  <w:tblGrid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  <w:gridCol w:w="432"/>
                  </w:tblGrid>
                  <w:tr w:rsidR="00707E7D" w14:paraId="00098C3A" w14:textId="77777777">
                    <w:tc>
                      <w:tcPr>
                        <w:tcW w:w="432" w:type="dxa"/>
                      </w:tcPr>
                      <w:p w14:paraId="6CD51E1C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46F112E8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296F1624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25B11DF9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16D7AA75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6AB30B8A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1CEA072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1EEE2429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30EDFE5B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3543AB25" w14:textId="77777777" w:rsidR="00707E7D" w:rsidRDefault="00707E7D"/>
                    </w:tc>
                  </w:tr>
                  <w:tr w:rsidR="00707E7D" w14:paraId="6094A2CF" w14:textId="77777777">
                    <w:tc>
                      <w:tcPr>
                        <w:tcW w:w="432" w:type="dxa"/>
                      </w:tcPr>
                      <w:p w14:paraId="09554220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26D669D2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0AA65429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29F75302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10382A5A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55BD8221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6236181C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5047C822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6CD591A5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58416A37" w14:textId="77777777" w:rsidR="00707E7D" w:rsidRDefault="00707E7D"/>
                    </w:tc>
                  </w:tr>
                  <w:tr w:rsidR="00707E7D" w14:paraId="55B762EE" w14:textId="77777777">
                    <w:tc>
                      <w:tcPr>
                        <w:tcW w:w="432" w:type="dxa"/>
                      </w:tcPr>
                      <w:p w14:paraId="4136CF71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6EC0FFA2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D1BE508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322E556C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368FF144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4B27A029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4A38124C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6422B96F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2330D0A3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22C0B39D" w14:textId="77777777" w:rsidR="00707E7D" w:rsidRDefault="00707E7D"/>
                    </w:tc>
                  </w:tr>
                  <w:tr w:rsidR="00707E7D" w14:paraId="6387FC65" w14:textId="77777777">
                    <w:tc>
                      <w:tcPr>
                        <w:tcW w:w="432" w:type="dxa"/>
                      </w:tcPr>
                      <w:p w14:paraId="775B1694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C7E2EF6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0FDC95AC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1C66962B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269BA951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3CBB5D05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AEC656D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59FBF3EB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31C958D0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1460E042" w14:textId="77777777" w:rsidR="00707E7D" w:rsidRDefault="00707E7D"/>
                    </w:tc>
                  </w:tr>
                  <w:tr w:rsidR="00707E7D" w14:paraId="4A2C4FDB" w14:textId="77777777">
                    <w:tc>
                      <w:tcPr>
                        <w:tcW w:w="432" w:type="dxa"/>
                      </w:tcPr>
                      <w:p w14:paraId="72EAA646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2EF9C7BD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3F705E53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54DF66A0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1970E51D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1B124CF9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281FB238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6304C5F0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492A7FD9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E7784BD" w14:textId="77777777" w:rsidR="00707E7D" w:rsidRDefault="00707E7D"/>
                    </w:tc>
                  </w:tr>
                  <w:tr w:rsidR="00707E7D" w14:paraId="3F6F1F85" w14:textId="77777777">
                    <w:tc>
                      <w:tcPr>
                        <w:tcW w:w="432" w:type="dxa"/>
                      </w:tcPr>
                      <w:p w14:paraId="21004E84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23D0DC25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1E9A4824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1FCE589C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4A2A0FBE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4AAAD945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175DFF77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0C1E3214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D73E56E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6235A7B1" w14:textId="77777777" w:rsidR="00707E7D" w:rsidRDefault="00707E7D"/>
                    </w:tc>
                  </w:tr>
                  <w:tr w:rsidR="00707E7D" w14:paraId="4AE7C7AA" w14:textId="77777777">
                    <w:tc>
                      <w:tcPr>
                        <w:tcW w:w="432" w:type="dxa"/>
                      </w:tcPr>
                      <w:p w14:paraId="25191293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4DEA6266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33CDCA75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8DCB774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4676CBE2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567888EC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6929AE2F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F0C22DA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0FA206F9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55F24902" w14:textId="77777777" w:rsidR="00707E7D" w:rsidRDefault="00707E7D"/>
                    </w:tc>
                  </w:tr>
                  <w:tr w:rsidR="00707E7D" w14:paraId="7FE80410" w14:textId="77777777">
                    <w:tc>
                      <w:tcPr>
                        <w:tcW w:w="432" w:type="dxa"/>
                      </w:tcPr>
                      <w:p w14:paraId="38E39ADA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0EB86BB9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54095978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05BA3274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532E4828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31931354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2594D76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66FDA0CD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2B0EB8E8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6ED86D5A" w14:textId="77777777" w:rsidR="00707E7D" w:rsidRDefault="00707E7D"/>
                    </w:tc>
                  </w:tr>
                  <w:tr w:rsidR="00707E7D" w14:paraId="53785DDD" w14:textId="77777777">
                    <w:tc>
                      <w:tcPr>
                        <w:tcW w:w="432" w:type="dxa"/>
                      </w:tcPr>
                      <w:p w14:paraId="02F0C916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6A5EFA6D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58BA1299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56850BE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3DEE8F12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03F37DBC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2F2B40C2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29601371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65D69C08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52CD1C5" w14:textId="77777777" w:rsidR="00707E7D" w:rsidRDefault="00707E7D"/>
                    </w:tc>
                  </w:tr>
                  <w:tr w:rsidR="00707E7D" w14:paraId="0EBC594F" w14:textId="77777777">
                    <w:tc>
                      <w:tcPr>
                        <w:tcW w:w="432" w:type="dxa"/>
                      </w:tcPr>
                      <w:p w14:paraId="4BB5C552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175FB30F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4D64F8E0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35AC8C95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3799F67D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2891E264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7FA6ED04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41DFB8BA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3EBE7E3A" w14:textId="77777777" w:rsidR="00707E7D" w:rsidRDefault="00707E7D"/>
                    </w:tc>
                    <w:tc>
                      <w:tcPr>
                        <w:tcW w:w="432" w:type="dxa"/>
                      </w:tcPr>
                      <w:p w14:paraId="2CFD5BED" w14:textId="77777777" w:rsidR="00707E7D" w:rsidRDefault="00707E7D"/>
                    </w:tc>
                  </w:tr>
                </w:tbl>
                <w:p w14:paraId="6ABAE6BE" w14:textId="77777777" w:rsidR="00707E7D" w:rsidRDefault="00707E7D"/>
              </w:txbxContent>
            </v:textbox>
          </v:shape>
        </w:pict>
      </w:r>
    </w:p>
    <w:p w14:paraId="1F0EBEC5" w14:textId="77777777" w:rsidR="00707E7D" w:rsidRDefault="00707E7D" w:rsidP="00BC1F1E">
      <w:pPr>
        <w:rPr>
          <w:b/>
          <w:sz w:val="28"/>
        </w:rPr>
      </w:pPr>
      <w:r>
        <w:rPr>
          <w:b/>
          <w:sz w:val="28"/>
        </w:rPr>
        <w:t xml:space="preserve">Round 5: </w:t>
      </w:r>
    </w:p>
    <w:p w14:paraId="13B95C91" w14:textId="77777777" w:rsidR="00707E7D" w:rsidRDefault="00707E7D" w:rsidP="00707E7D">
      <w:pPr>
        <w:rPr>
          <w:sz w:val="28"/>
        </w:rPr>
      </w:pPr>
    </w:p>
    <w:p w14:paraId="4920E7B7" w14:textId="77777777" w:rsidR="00707E7D" w:rsidRDefault="00707E7D" w:rsidP="00707E7D">
      <w:pPr>
        <w:rPr>
          <w:sz w:val="28"/>
        </w:rPr>
      </w:pPr>
      <w:r>
        <w:rPr>
          <w:sz w:val="28"/>
        </w:rPr>
        <w:t xml:space="preserve">My Fraction:     </w:t>
      </w:r>
      <w:r w:rsidR="005914C4" w:rsidRPr="005914C4">
        <w:rPr>
          <w:position w:val="-20"/>
          <w:sz w:val="28"/>
        </w:rPr>
        <w:object w:dxaOrig="320" w:dyaOrig="560" w14:anchorId="57E45DFE">
          <v:shape id="_x0000_i1029" type="#_x0000_t75" style="width:19pt;height:33pt" o:ole="">
            <v:imagedata r:id="rId17" o:title=""/>
          </v:shape>
          <o:OLEObject Type="Embed" ProgID="Equation.3" ShapeID="_x0000_i1029" DrawAspect="Content" ObjectID="_1249582284" r:id="rId18"/>
        </w:object>
      </w:r>
    </w:p>
    <w:p w14:paraId="0E66246F" w14:textId="77777777" w:rsidR="00707E7D" w:rsidRDefault="00707E7D" w:rsidP="00707E7D">
      <w:pPr>
        <w:rPr>
          <w:sz w:val="28"/>
        </w:rPr>
      </w:pPr>
    </w:p>
    <w:p w14:paraId="7F907EB4" w14:textId="77777777" w:rsidR="00707E7D" w:rsidRDefault="00707E7D" w:rsidP="00707E7D">
      <w:pPr>
        <w:rPr>
          <w:sz w:val="28"/>
        </w:rPr>
      </w:pPr>
      <w:r>
        <w:rPr>
          <w:sz w:val="28"/>
        </w:rPr>
        <w:t>My Percent: _______%</w:t>
      </w:r>
    </w:p>
    <w:p w14:paraId="6559AB10" w14:textId="77777777" w:rsidR="00707E7D" w:rsidRDefault="00707E7D" w:rsidP="00707E7D">
      <w:pPr>
        <w:rPr>
          <w:sz w:val="28"/>
        </w:rPr>
      </w:pPr>
    </w:p>
    <w:p w14:paraId="3C045F67" w14:textId="77777777" w:rsidR="00707E7D" w:rsidRDefault="00707E7D" w:rsidP="00707E7D">
      <w:pPr>
        <w:rPr>
          <w:sz w:val="28"/>
        </w:rPr>
      </w:pPr>
      <w:r>
        <w:rPr>
          <w:sz w:val="28"/>
        </w:rPr>
        <w:t>Who’s percent was higher?</w:t>
      </w:r>
    </w:p>
    <w:p w14:paraId="0ECCBD0D" w14:textId="77777777" w:rsidR="00707E7D" w:rsidRDefault="00707E7D" w:rsidP="00707E7D">
      <w:pPr>
        <w:rPr>
          <w:sz w:val="28"/>
        </w:rPr>
      </w:pPr>
    </w:p>
    <w:p w14:paraId="5F7D4BE6" w14:textId="77777777" w:rsidR="00707E7D" w:rsidRDefault="00707E7D" w:rsidP="00707E7D">
      <w:pPr>
        <w:rPr>
          <w:sz w:val="28"/>
        </w:rPr>
      </w:pPr>
    </w:p>
    <w:p w14:paraId="64D5AEE3" w14:textId="77777777" w:rsidR="00707E7D" w:rsidRPr="00E561DF" w:rsidRDefault="00E561DF" w:rsidP="00707E7D">
      <w:pPr>
        <w:rPr>
          <w:sz w:val="28"/>
        </w:rPr>
      </w:pPr>
      <w:r>
        <w:rPr>
          <w:b/>
          <w:sz w:val="28"/>
          <w:u w:val="single"/>
        </w:rPr>
        <w:t>Conclusion</w:t>
      </w:r>
    </w:p>
    <w:p w14:paraId="74A32FBA" w14:textId="77777777" w:rsidR="00C67D3A" w:rsidRPr="00E561DF" w:rsidRDefault="00E561DF" w:rsidP="00B178C6">
      <w:pPr>
        <w:rPr>
          <w:sz w:val="28"/>
        </w:rPr>
      </w:pPr>
      <w:r>
        <w:rPr>
          <w:sz w:val="28"/>
        </w:rPr>
        <w:t>My partner and I could figure out who won each round (whomever had the larger percent) by shading the number out of __________.</w:t>
      </w:r>
      <w:bookmarkStart w:id="0" w:name="_GoBack"/>
      <w:bookmarkEnd w:id="0"/>
    </w:p>
    <w:sectPr w:rsidR="00C67D3A" w:rsidRPr="00E561DF" w:rsidSect="000832C0">
      <w:footerReference w:type="default" r:id="rId1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357D343" w14:textId="77777777" w:rsidR="00000000" w:rsidRDefault="00E561DF">
      <w:r>
        <w:separator/>
      </w:r>
    </w:p>
  </w:endnote>
  <w:endnote w:type="continuationSeparator" w:id="0">
    <w:p w14:paraId="68188200" w14:textId="77777777" w:rsidR="00000000" w:rsidRDefault="00E5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DCD8C" w14:textId="77777777" w:rsidR="00795C86" w:rsidRDefault="00795C86" w:rsidP="00795C86">
    <w:pPr>
      <w:pStyle w:val="Footer"/>
      <w:pBdr>
        <w:top w:val="single" w:sz="4" w:space="1" w:color="auto"/>
      </w:pBdr>
    </w:pPr>
    <w:r>
      <w:t>Intervention Units:</w:t>
    </w:r>
    <w:r w:rsidR="00A02159">
      <w:t xml:space="preserve"> Percent</w:t>
    </w:r>
    <w:r>
      <w:t xml:space="preserve">  1.2</w:t>
    </w:r>
    <w:r>
      <w:tab/>
    </w:r>
    <w:r w:rsidR="004946F0">
      <w:tab/>
    </w:r>
    <w:r w:rsidR="00B35C9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35C9D">
      <w:rPr>
        <w:rStyle w:val="PageNumber"/>
      </w:rPr>
      <w:fldChar w:fldCharType="separate"/>
    </w:r>
    <w:r w:rsidR="00E561DF">
      <w:rPr>
        <w:rStyle w:val="PageNumber"/>
        <w:noProof/>
      </w:rPr>
      <w:t>1</w:t>
    </w:r>
    <w:r w:rsidR="00B35C9D">
      <w:rPr>
        <w:rStyle w:val="PageNumber"/>
      </w:rPr>
      <w:fldChar w:fldCharType="end"/>
    </w:r>
  </w:p>
  <w:p w14:paraId="631332F2" w14:textId="77777777" w:rsidR="00795C86" w:rsidRDefault="00795C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EF6B37C" w14:textId="77777777" w:rsidR="00000000" w:rsidRDefault="00E561DF">
      <w:r>
        <w:separator/>
      </w:r>
    </w:p>
  </w:footnote>
  <w:footnote w:type="continuationSeparator" w:id="0">
    <w:p w14:paraId="72C6A92B" w14:textId="77777777" w:rsidR="00000000" w:rsidRDefault="00E5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9273605"/>
    <w:multiLevelType w:val="hybridMultilevel"/>
    <w:tmpl w:val="3728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95C86"/>
    <w:rsid w:val="000832C0"/>
    <w:rsid w:val="00084491"/>
    <w:rsid w:val="002D62B7"/>
    <w:rsid w:val="0039495D"/>
    <w:rsid w:val="004946F0"/>
    <w:rsid w:val="005914C4"/>
    <w:rsid w:val="006007C6"/>
    <w:rsid w:val="00707E7D"/>
    <w:rsid w:val="00795C86"/>
    <w:rsid w:val="00A02159"/>
    <w:rsid w:val="00B178C6"/>
    <w:rsid w:val="00B35C9D"/>
    <w:rsid w:val="00BC1F1E"/>
    <w:rsid w:val="00DD698C"/>
    <w:rsid w:val="00E561DF"/>
    <w:rsid w:val="00F678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4449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86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5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C86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unhideWhenUsed/>
    <w:rsid w:val="00795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5C86"/>
    <w:rPr>
      <w:rFonts w:ascii="Times" w:eastAsia="Times" w:hAnsi="Times" w:cs="Times New Roman"/>
      <w:sz w:val="24"/>
    </w:rPr>
  </w:style>
  <w:style w:type="character" w:styleId="PageNumber">
    <w:name w:val="page number"/>
    <w:basedOn w:val="DefaultParagraphFont"/>
    <w:rsid w:val="00795C86"/>
  </w:style>
  <w:style w:type="paragraph" w:styleId="ListParagraph">
    <w:name w:val="List Paragraph"/>
    <w:basedOn w:val="Normal"/>
    <w:uiPriority w:val="34"/>
    <w:qFormat/>
    <w:rsid w:val="00B178C6"/>
    <w:pPr>
      <w:ind w:left="720"/>
      <w:contextualSpacing/>
    </w:pPr>
  </w:style>
  <w:style w:type="table" w:styleId="TableGrid">
    <w:name w:val="Table Grid"/>
    <w:basedOn w:val="TableNormal"/>
    <w:uiPriority w:val="59"/>
    <w:rsid w:val="00BC1F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3.e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4.e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5.e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6.emf"/><Relationship Id="rId18" Type="http://schemas.openxmlformats.org/officeDocument/2006/relationships/oleObject" Target="embeddings/Microsoft_Equation5.bin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160</Words>
  <Characters>917</Characters>
  <Application>Microsoft Macintosh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cp:lastModifiedBy>DoE Houston</cp:lastModifiedBy>
  <cp:revision>7</cp:revision>
  <dcterms:created xsi:type="dcterms:W3CDTF">2011-02-24T01:07:00Z</dcterms:created>
  <dcterms:modified xsi:type="dcterms:W3CDTF">2011-08-25T04:23:00Z</dcterms:modified>
</cp:coreProperties>
</file>