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6F7814" w14:textId="77777777" w:rsidR="00795C86" w:rsidRPr="007D27B1" w:rsidRDefault="00795C86" w:rsidP="00795C86">
      <w:pPr>
        <w:rPr>
          <w:b/>
          <w:sz w:val="44"/>
        </w:rPr>
      </w:pPr>
      <w:r w:rsidRPr="007D27B1"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1A69DDB4" wp14:editId="6A6AF57D">
            <wp:simplePos x="0" y="0"/>
            <wp:positionH relativeFrom="column">
              <wp:posOffset>4533900</wp:posOffset>
            </wp:positionH>
            <wp:positionV relativeFrom="paragraph">
              <wp:posOffset>-622300</wp:posOffset>
            </wp:positionV>
            <wp:extent cx="1025268" cy="13081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68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7B1" w:rsidRPr="007D27B1">
        <w:rPr>
          <w:b/>
          <w:noProof/>
          <w:sz w:val="44"/>
        </w:rPr>
        <w:t xml:space="preserve">Fractzee </w:t>
      </w:r>
      <w:r w:rsidR="009B524D">
        <w:rPr>
          <w:b/>
          <w:noProof/>
          <w:sz w:val="44"/>
        </w:rPr>
        <w:t>Scorecard</w:t>
      </w:r>
    </w:p>
    <w:p w14:paraId="175E7959" w14:textId="77777777" w:rsidR="00795C86" w:rsidRDefault="00795C86" w:rsidP="00795C86">
      <w:pPr>
        <w:rPr>
          <w:b/>
          <w:sz w:val="28"/>
        </w:rPr>
      </w:pPr>
    </w:p>
    <w:p w14:paraId="1E621C42" w14:textId="77777777" w:rsidR="009B524D" w:rsidRDefault="009B524D" w:rsidP="009B524D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1224"/>
        <w:gridCol w:w="806"/>
        <w:gridCol w:w="900"/>
        <w:gridCol w:w="900"/>
        <w:gridCol w:w="900"/>
        <w:gridCol w:w="1440"/>
      </w:tblGrid>
      <w:tr w:rsidR="009B524D" w14:paraId="6278BC5E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4E2CA0C" w14:textId="77777777" w:rsidR="009B524D" w:rsidRDefault="009B524D">
            <w:pPr>
              <w:rPr>
                <w:b/>
              </w:rPr>
            </w:pPr>
            <w:r>
              <w:rPr>
                <w:rFonts w:ascii="Palatino" w:hAnsi="Palatino"/>
                <w:b/>
              </w:rPr>
              <w:t>Category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DFF6E" w14:textId="77777777" w:rsidR="009B524D" w:rsidRDefault="009B524D">
            <w:pPr>
              <w:jc w:val="center"/>
              <w:rPr>
                <w:b/>
              </w:rPr>
            </w:pPr>
            <w:r>
              <w:rPr>
                <w:rFonts w:ascii="Palatino" w:hAnsi="Palatino"/>
                <w:b/>
              </w:rPr>
              <w:t>Points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5ED0D55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253EC9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E674BE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9810D" w14:textId="77777777" w:rsidR="009B524D" w:rsidRDefault="009B524D">
            <w:pPr>
              <w:jc w:val="center"/>
            </w:pPr>
          </w:p>
        </w:tc>
      </w:tr>
      <w:tr w:rsidR="009B524D" w14:paraId="074950D5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DF4AAC" w14:textId="77777777" w:rsidR="009B524D" w:rsidRDefault="009B52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 of a kind</w:t>
            </w:r>
          </w:p>
          <w:p w14:paraId="2D40913C" w14:textId="77777777" w:rsidR="009B524D" w:rsidRDefault="009B524D"/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1108217" w14:textId="77777777" w:rsidR="009B524D" w:rsidRDefault="009B524D">
            <w:pPr>
              <w:jc w:val="center"/>
            </w:pPr>
            <w:r>
              <w:rPr>
                <w:rFonts w:ascii="Palatino" w:hAnsi="Palatino"/>
              </w:rPr>
              <w:t xml:space="preserve">15 pts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749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791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83E3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261" w14:textId="77777777" w:rsidR="009B524D" w:rsidRDefault="009B524D">
            <w:pPr>
              <w:jc w:val="center"/>
            </w:pPr>
          </w:p>
        </w:tc>
      </w:tr>
      <w:tr w:rsidR="009B524D" w14:paraId="6E66D438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AEBAB2" w14:textId="77777777" w:rsidR="009B524D" w:rsidRDefault="009B52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three pairs</w:t>
            </w:r>
          </w:p>
          <w:p w14:paraId="243D04CD" w14:textId="77777777" w:rsidR="009B524D" w:rsidRDefault="009B524D"/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</w:tcPr>
          <w:p w14:paraId="53EDE08C" w14:textId="77777777" w:rsidR="009B524D" w:rsidRDefault="009B524D">
            <w:pPr>
              <w:jc w:val="center"/>
            </w:pPr>
            <w:r>
              <w:rPr>
                <w:rFonts w:ascii="Palatino" w:hAnsi="Palatino"/>
              </w:rPr>
              <w:t xml:space="preserve">20 pts </w:t>
            </w:r>
          </w:p>
        </w:tc>
        <w:tc>
          <w:tcPr>
            <w:tcW w:w="806" w:type="dxa"/>
            <w:tcBorders>
              <w:top w:val="nil"/>
            </w:tcBorders>
          </w:tcPr>
          <w:p w14:paraId="67CC3DEA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</w:tcPr>
          <w:p w14:paraId="217018CB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</w:tcPr>
          <w:p w14:paraId="6473F4F7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nil"/>
            </w:tcBorders>
          </w:tcPr>
          <w:p w14:paraId="4F89A409" w14:textId="77777777" w:rsidR="009B524D" w:rsidRDefault="009B524D">
            <w:pPr>
              <w:jc w:val="center"/>
            </w:pPr>
          </w:p>
        </w:tc>
      </w:tr>
      <w:tr w:rsidR="009B524D" w14:paraId="1C6B7675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85835" w14:textId="77777777" w:rsidR="009B524D" w:rsidRDefault="009B524D">
            <w:r>
              <w:rPr>
                <w:rFonts w:ascii="Palatino" w:hAnsi="Palatino"/>
              </w:rPr>
              <w:t>two 3 of a kinds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</w:tcPr>
          <w:p w14:paraId="618CF0CC" w14:textId="77777777" w:rsidR="009B524D" w:rsidRDefault="009B524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20 pts </w:t>
            </w:r>
          </w:p>
          <w:p w14:paraId="76FEB293" w14:textId="77777777" w:rsidR="009B524D" w:rsidRDefault="009B524D">
            <w:pPr>
              <w:jc w:val="center"/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14:paraId="2415A3E5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D3D50A5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44BBC94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88E76AC" w14:textId="77777777" w:rsidR="009B524D" w:rsidRDefault="009B524D">
            <w:pPr>
              <w:jc w:val="center"/>
            </w:pPr>
          </w:p>
        </w:tc>
      </w:tr>
      <w:tr w:rsidR="009B524D" w14:paraId="53466D49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C3567" w14:textId="77777777" w:rsidR="009B524D" w:rsidRDefault="009B52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Sm. Straight</w:t>
            </w:r>
          </w:p>
          <w:p w14:paraId="26899486" w14:textId="77777777" w:rsidR="009B524D" w:rsidRDefault="009B524D">
            <w:pPr>
              <w:rPr>
                <w:sz w:val="18"/>
              </w:rPr>
            </w:pPr>
            <w:r>
              <w:rPr>
                <w:rFonts w:ascii="Palatino" w:hAnsi="Palatino"/>
                <w:sz w:val="18"/>
              </w:rPr>
              <w:t>Sequence of 4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0713A5EF" w14:textId="77777777" w:rsidR="009B524D" w:rsidRDefault="009B524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25 pts </w:t>
            </w:r>
          </w:p>
          <w:p w14:paraId="17D17FB8" w14:textId="77777777" w:rsidR="009B524D" w:rsidRDefault="009B524D">
            <w:pPr>
              <w:jc w:val="center"/>
            </w:pPr>
          </w:p>
        </w:tc>
        <w:tc>
          <w:tcPr>
            <w:tcW w:w="806" w:type="dxa"/>
          </w:tcPr>
          <w:p w14:paraId="5B1D6AAB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1291FE23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05CF3A4B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79FBFDD9" w14:textId="77777777" w:rsidR="009B524D" w:rsidRDefault="009B524D">
            <w:pPr>
              <w:jc w:val="center"/>
            </w:pPr>
          </w:p>
        </w:tc>
      </w:tr>
      <w:tr w:rsidR="009B524D" w14:paraId="1CC15044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DB624F" w14:textId="77777777" w:rsidR="009B524D" w:rsidRDefault="009B52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Lg. Straight </w:t>
            </w:r>
          </w:p>
          <w:p w14:paraId="2E5753E8" w14:textId="77777777" w:rsidR="009B524D" w:rsidRDefault="009B524D">
            <w:pPr>
              <w:rPr>
                <w:sz w:val="18"/>
              </w:rPr>
            </w:pPr>
            <w:r>
              <w:rPr>
                <w:rFonts w:ascii="Palatino" w:hAnsi="Palatino"/>
                <w:sz w:val="18"/>
              </w:rPr>
              <w:t>Sequence of 5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673AB1A3" w14:textId="77777777" w:rsidR="009B524D" w:rsidRDefault="009B524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30 pts </w:t>
            </w:r>
          </w:p>
          <w:p w14:paraId="51BDA98F" w14:textId="77777777" w:rsidR="009B524D" w:rsidRDefault="009B524D">
            <w:pPr>
              <w:jc w:val="center"/>
            </w:pPr>
          </w:p>
        </w:tc>
        <w:tc>
          <w:tcPr>
            <w:tcW w:w="806" w:type="dxa"/>
          </w:tcPr>
          <w:p w14:paraId="741EA9A3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575ED87C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6CA3FA11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69BD4307" w14:textId="77777777" w:rsidR="009B524D" w:rsidRDefault="009B524D">
            <w:pPr>
              <w:jc w:val="center"/>
            </w:pPr>
          </w:p>
        </w:tc>
      </w:tr>
      <w:tr w:rsidR="009B524D" w14:paraId="469765BC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3109AF" w14:textId="77777777" w:rsidR="009B524D" w:rsidRDefault="009B52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Perfect Straight </w:t>
            </w:r>
          </w:p>
          <w:p w14:paraId="574D5544" w14:textId="77777777" w:rsidR="009B524D" w:rsidRDefault="009B524D">
            <w:pPr>
              <w:rPr>
                <w:sz w:val="18"/>
              </w:rPr>
            </w:pPr>
            <w:r>
              <w:rPr>
                <w:rFonts w:ascii="Palatino" w:hAnsi="Palatino"/>
                <w:sz w:val="18"/>
              </w:rPr>
              <w:t>Sequence of 6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4CCCF19C" w14:textId="77777777" w:rsidR="009B524D" w:rsidRDefault="009B524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50 pts </w:t>
            </w:r>
          </w:p>
          <w:p w14:paraId="6D5DDAB1" w14:textId="77777777" w:rsidR="009B524D" w:rsidRDefault="009B524D">
            <w:pPr>
              <w:jc w:val="center"/>
            </w:pPr>
          </w:p>
        </w:tc>
        <w:tc>
          <w:tcPr>
            <w:tcW w:w="806" w:type="dxa"/>
          </w:tcPr>
          <w:p w14:paraId="449B9D28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20E8CDE4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1E2F6CD0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1C6E17E5" w14:textId="77777777" w:rsidR="009B524D" w:rsidRDefault="009B524D">
            <w:pPr>
              <w:jc w:val="center"/>
            </w:pPr>
          </w:p>
        </w:tc>
      </w:tr>
      <w:tr w:rsidR="009B524D" w14:paraId="38CDECAB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26CA51" w14:textId="77777777" w:rsidR="009B524D" w:rsidRDefault="009B524D">
            <w:r>
              <w:rPr>
                <w:rFonts w:ascii="Palatino" w:hAnsi="Palatino"/>
              </w:rPr>
              <w:t>4 of a kind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202C6A48" w14:textId="77777777" w:rsidR="009B524D" w:rsidRDefault="009B524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30 pts </w:t>
            </w:r>
          </w:p>
          <w:p w14:paraId="62F6125D" w14:textId="77777777" w:rsidR="009B524D" w:rsidRDefault="009B524D">
            <w:pPr>
              <w:jc w:val="center"/>
            </w:pPr>
          </w:p>
        </w:tc>
        <w:tc>
          <w:tcPr>
            <w:tcW w:w="806" w:type="dxa"/>
          </w:tcPr>
          <w:p w14:paraId="152B5B32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3B5645BC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77BE1C74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53568234" w14:textId="77777777" w:rsidR="009B524D" w:rsidRDefault="009B524D">
            <w:pPr>
              <w:jc w:val="center"/>
            </w:pPr>
          </w:p>
        </w:tc>
      </w:tr>
      <w:tr w:rsidR="009B524D" w14:paraId="75DEAE68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FD258D" w14:textId="77777777" w:rsidR="009B524D" w:rsidRDefault="009B52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Full House</w:t>
            </w:r>
          </w:p>
          <w:p w14:paraId="60966C5C" w14:textId="77777777" w:rsidR="009B524D" w:rsidRDefault="009B524D">
            <w:r>
              <w:rPr>
                <w:rFonts w:ascii="Palatino" w:hAnsi="Palatino"/>
                <w:sz w:val="18"/>
              </w:rPr>
              <w:t>4 of a kind and a pair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05C7F2F9" w14:textId="77777777" w:rsidR="009B524D" w:rsidRDefault="009B524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35 pts </w:t>
            </w:r>
          </w:p>
          <w:p w14:paraId="62C0DCFF" w14:textId="77777777" w:rsidR="009B524D" w:rsidRDefault="009B524D">
            <w:pPr>
              <w:jc w:val="center"/>
            </w:pPr>
          </w:p>
        </w:tc>
        <w:tc>
          <w:tcPr>
            <w:tcW w:w="806" w:type="dxa"/>
          </w:tcPr>
          <w:p w14:paraId="1BEB18BA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2520553D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6472CB71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22F3966E" w14:textId="77777777" w:rsidR="009B524D" w:rsidRDefault="009B524D">
            <w:pPr>
              <w:jc w:val="center"/>
            </w:pPr>
          </w:p>
        </w:tc>
      </w:tr>
      <w:tr w:rsidR="009B524D" w14:paraId="5781ED9B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D5D1AD" w14:textId="77777777" w:rsidR="009B524D" w:rsidRDefault="009B524D">
            <w:r>
              <w:rPr>
                <w:rFonts w:ascii="Palatino" w:hAnsi="Palatino"/>
              </w:rPr>
              <w:t>5 of a kind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77D9CA76" w14:textId="77777777" w:rsidR="009B524D" w:rsidRDefault="009B524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40 pts </w:t>
            </w:r>
          </w:p>
          <w:p w14:paraId="7939115E" w14:textId="77777777" w:rsidR="009B524D" w:rsidRDefault="009B524D">
            <w:pPr>
              <w:jc w:val="center"/>
            </w:pPr>
          </w:p>
        </w:tc>
        <w:tc>
          <w:tcPr>
            <w:tcW w:w="806" w:type="dxa"/>
          </w:tcPr>
          <w:p w14:paraId="1D5C30C5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74C7C583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2EF12B87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751F941C" w14:textId="77777777" w:rsidR="009B524D" w:rsidRDefault="009B524D">
            <w:pPr>
              <w:jc w:val="center"/>
            </w:pPr>
          </w:p>
        </w:tc>
      </w:tr>
      <w:tr w:rsidR="009B524D" w14:paraId="1E41F987" w14:textId="77777777">
        <w:trPr>
          <w:gridAfter w:val="1"/>
          <w:wAfter w:w="1440" w:type="dxa"/>
        </w:trPr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8541D4" w14:textId="77777777" w:rsidR="009B524D" w:rsidRDefault="009B52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FRACTZEE</w:t>
            </w:r>
          </w:p>
          <w:p w14:paraId="493B38C8" w14:textId="77777777" w:rsidR="009B524D" w:rsidRDefault="009B524D">
            <w:pPr>
              <w:rPr>
                <w:sz w:val="18"/>
              </w:rPr>
            </w:pPr>
            <w:r>
              <w:rPr>
                <w:rFonts w:ascii="Palatino" w:hAnsi="Palatino"/>
                <w:sz w:val="18"/>
              </w:rPr>
              <w:t>6 of a kind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7FFE3787" w14:textId="77777777" w:rsidR="009B524D" w:rsidRDefault="009B524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50 pts </w:t>
            </w:r>
          </w:p>
          <w:p w14:paraId="56A5454E" w14:textId="77777777" w:rsidR="009B524D" w:rsidRDefault="009B524D">
            <w:pPr>
              <w:jc w:val="center"/>
            </w:pPr>
          </w:p>
        </w:tc>
        <w:tc>
          <w:tcPr>
            <w:tcW w:w="806" w:type="dxa"/>
          </w:tcPr>
          <w:p w14:paraId="1D60A691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1FE2CB5D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5AA07B96" w14:textId="77777777" w:rsidR="009B524D" w:rsidRDefault="009B524D">
            <w:pPr>
              <w:jc w:val="center"/>
            </w:pPr>
          </w:p>
        </w:tc>
        <w:tc>
          <w:tcPr>
            <w:tcW w:w="900" w:type="dxa"/>
          </w:tcPr>
          <w:p w14:paraId="59B20A4C" w14:textId="77777777" w:rsidR="009B524D" w:rsidRDefault="009B524D">
            <w:pPr>
              <w:jc w:val="center"/>
            </w:pPr>
          </w:p>
        </w:tc>
      </w:tr>
      <w:tr w:rsidR="009B524D" w14:paraId="219084A4" w14:textId="77777777"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E6371" w14:textId="77777777" w:rsidR="009B524D" w:rsidRDefault="009B524D">
            <w:pPr>
              <w:rPr>
                <w:sz w:val="20"/>
              </w:rPr>
            </w:pPr>
            <w:r>
              <w:rPr>
                <w:rFonts w:ascii="Palatino" w:hAnsi="Palatino"/>
                <w:sz w:val="20"/>
              </w:rPr>
              <w:t>Completed Categories Bonus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09D71F" w14:textId="77777777" w:rsidR="009B524D" w:rsidRDefault="009B524D">
            <w:pPr>
              <w:jc w:val="center"/>
            </w:pPr>
            <w:r>
              <w:rPr>
                <w:rFonts w:ascii="Palatino" w:hAnsi="Palatino"/>
              </w:rPr>
              <w:t>100 pts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8E7768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000000" w:fill="FFFFFF"/>
          </w:tcPr>
          <w:p w14:paraId="4787C4FF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000000" w:fill="FFFFFF"/>
          </w:tcPr>
          <w:p w14:paraId="3E9D39FC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000000" w:fill="FFFFFF"/>
          </w:tcPr>
          <w:p w14:paraId="30C66019" w14:textId="77777777" w:rsidR="009B524D" w:rsidRDefault="009B524D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6179F8" w14:textId="77777777" w:rsidR="009B524D" w:rsidRDefault="009B524D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GRAND</w:t>
            </w:r>
          </w:p>
          <w:p w14:paraId="47910598" w14:textId="77777777" w:rsidR="009B524D" w:rsidRDefault="009B524D">
            <w:pPr>
              <w:jc w:val="center"/>
            </w:pPr>
            <w:r>
              <w:rPr>
                <w:rFonts w:ascii="Palatino" w:hAnsi="Palatino"/>
                <w:b/>
              </w:rPr>
              <w:t>TOTAL</w:t>
            </w:r>
          </w:p>
        </w:tc>
      </w:tr>
      <w:tr w:rsidR="009B524D" w14:paraId="49786DCB" w14:textId="77777777"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D5B0C" w14:textId="77777777" w:rsidR="009B524D" w:rsidRDefault="009B524D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</w:t>
            </w:r>
          </w:p>
          <w:p w14:paraId="0CDAC28A" w14:textId="77777777" w:rsidR="009B524D" w:rsidRDefault="009B524D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000000" w:fill="FFFFFF"/>
          </w:tcPr>
          <w:p w14:paraId="3F65E02E" w14:textId="77777777" w:rsidR="009B524D" w:rsidRDefault="009B524D">
            <w:pPr>
              <w:jc w:val="center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561974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1B61AF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7F8204" w14:textId="77777777" w:rsidR="009B524D" w:rsidRDefault="009B524D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3ABAEA4" w14:textId="77777777" w:rsidR="009B524D" w:rsidRDefault="009B524D">
            <w:pPr>
              <w:jc w:val="center"/>
            </w:pP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C57A596" w14:textId="77777777" w:rsidR="009B524D" w:rsidRDefault="009B524D">
            <w:pPr>
              <w:jc w:val="center"/>
            </w:pPr>
          </w:p>
        </w:tc>
      </w:tr>
    </w:tbl>
    <w:p w14:paraId="2C18D9CB" w14:textId="77777777" w:rsidR="009B524D" w:rsidRDefault="009B524D" w:rsidP="009B524D">
      <w:pPr>
        <w:jc w:val="center"/>
        <w:rPr>
          <w:rFonts w:ascii="Palatino" w:hAnsi="Palatino"/>
        </w:rPr>
      </w:pPr>
    </w:p>
    <w:p w14:paraId="5067FA71" w14:textId="77777777" w:rsidR="009B524D" w:rsidRDefault="009B524D" w:rsidP="009B524D">
      <w:pPr>
        <w:jc w:val="center"/>
      </w:pPr>
    </w:p>
    <w:p w14:paraId="3FFF95A5" w14:textId="77777777" w:rsidR="009B524D" w:rsidRDefault="009B524D" w:rsidP="009B524D">
      <w:pPr>
        <w:jc w:val="center"/>
      </w:pPr>
    </w:p>
    <w:p w14:paraId="4B1CB78D" w14:textId="02183D87" w:rsidR="009B524D" w:rsidRDefault="003F379D" w:rsidP="009B524D">
      <w:r>
        <w:rPr>
          <w:noProof/>
        </w:rPr>
        <w:pict w14:anchorId="6345A6AE">
          <v:oval id="Oval 1" o:spid="_x0000_s1026" style="position:absolute;margin-left:-5.9pt;margin-top:1.65pt;width:45pt;height:27pt;z-index:-251657216;visibility:visible;mso-wrap-style:square;mso-wrap-edited:f;mso-wrap-distance-left:9pt;mso-wrap-distance-top:0;mso-wrap-distance-right:9pt;mso-wrap-distance-bottom:0;mso-position-horizontal-relative:text;mso-position-vertical-relative:text;v-text-anchor:middle" wrapcoords="10080 -600 6480 -600 -1080 5400 -1080 18000 4320 24600 5400 24600 16560 24600 17640 24600 22680 19800 23040 18000 23400 12000 23400 5400 16200 0 11520 -600 1008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" filled="f" fillcolor="#4f81bd [3204]" strokecolor="black [3213]">
            <v:fill color2="#a7bfde [1620]" rotate="t" type="gradient">
              <o:fill v:ext="view" type="gradientUnscaled"/>
            </v:fill>
            <v:shadow on="t" opacity="22937f" mv:blur="40000f" origin=",.5" offset="0,23000emu"/>
          </v:oval>
        </w:pict>
      </w:r>
      <w:r w:rsidR="009B524D">
        <w:rPr>
          <w:rFonts w:ascii="Palatino" w:hAnsi="Palatino"/>
          <w:sz w:val="28"/>
        </w:rPr>
        <w:t>Circle the Dice group used for this game</w:t>
      </w:r>
      <w:r w:rsidR="009B524D">
        <w:t xml:space="preserve">:        </w:t>
      </w:r>
      <w:r w:rsidR="009B524D">
        <w:rPr>
          <w:sz w:val="44"/>
        </w:rPr>
        <w:t>A         B         C</w:t>
      </w:r>
    </w:p>
    <w:p w14:paraId="27BA898B" w14:textId="77777777" w:rsidR="009B524D" w:rsidRDefault="009B524D" w:rsidP="009B524D">
      <w:pPr>
        <w:jc w:val="center"/>
      </w:pPr>
    </w:p>
    <w:p w14:paraId="3A3B73DC" w14:textId="77777777" w:rsidR="009B524D" w:rsidRDefault="009B524D" w:rsidP="009B524D">
      <w:pPr>
        <w:jc w:val="center"/>
      </w:pPr>
    </w:p>
    <w:p w14:paraId="15D89B03" w14:textId="77777777" w:rsidR="009B524D" w:rsidRDefault="009B524D" w:rsidP="009B524D">
      <w:pPr>
        <w:jc w:val="center"/>
      </w:pPr>
      <w:r>
        <w:t xml:space="preserve"> </w:t>
      </w:r>
    </w:p>
    <w:p w14:paraId="31BF7EA2" w14:textId="77777777" w:rsidR="00C67D3A" w:rsidRPr="00BC1F1E" w:rsidRDefault="003F379D" w:rsidP="00B178C6">
      <w:pPr>
        <w:rPr>
          <w:b/>
          <w:sz w:val="28"/>
        </w:rPr>
      </w:pPr>
      <w:bookmarkStart w:id="0" w:name="_GoBack"/>
      <w:bookmarkEnd w:id="0"/>
    </w:p>
    <w:sectPr w:rsidR="00C67D3A" w:rsidRPr="00BC1F1E" w:rsidSect="000832C0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FD82CF0" w14:textId="77777777" w:rsidR="00000000" w:rsidRDefault="003F379D">
      <w:r>
        <w:separator/>
      </w:r>
    </w:p>
  </w:endnote>
  <w:endnote w:type="continuationSeparator" w:id="0">
    <w:p w14:paraId="0DDA343F" w14:textId="77777777" w:rsidR="00000000" w:rsidRDefault="003F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721C2" w14:textId="77777777" w:rsidR="00795C86" w:rsidRDefault="00795C86" w:rsidP="00795C86">
    <w:pPr>
      <w:pStyle w:val="Footer"/>
      <w:pBdr>
        <w:top w:val="single" w:sz="4" w:space="1" w:color="auto"/>
      </w:pBdr>
    </w:pPr>
    <w:r>
      <w:t>Intervention Units:</w:t>
    </w:r>
    <w:r w:rsidR="00A02159">
      <w:t xml:space="preserve"> Percent</w:t>
    </w:r>
    <w:r w:rsidR="007D27B1">
      <w:t xml:space="preserve">  2</w:t>
    </w:r>
    <w:r w:rsidR="009B524D">
      <w:t>.3</w:t>
    </w:r>
    <w:r>
      <w:tab/>
    </w:r>
    <w:r w:rsidR="004946F0">
      <w:tab/>
    </w:r>
    <w:r w:rsidR="000A6E1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A6E13">
      <w:rPr>
        <w:rStyle w:val="PageNumber"/>
      </w:rPr>
      <w:fldChar w:fldCharType="separate"/>
    </w:r>
    <w:r w:rsidR="003F379D">
      <w:rPr>
        <w:rStyle w:val="PageNumber"/>
        <w:noProof/>
      </w:rPr>
      <w:t>1</w:t>
    </w:r>
    <w:r w:rsidR="000A6E13">
      <w:rPr>
        <w:rStyle w:val="PageNumber"/>
      </w:rPr>
      <w:fldChar w:fldCharType="end"/>
    </w:r>
  </w:p>
  <w:p w14:paraId="3DC6C354" w14:textId="77777777" w:rsidR="00795C86" w:rsidRDefault="00795C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58B7F8" w14:textId="77777777" w:rsidR="00000000" w:rsidRDefault="003F379D">
      <w:r>
        <w:separator/>
      </w:r>
    </w:p>
  </w:footnote>
  <w:footnote w:type="continuationSeparator" w:id="0">
    <w:p w14:paraId="77D5E7EB" w14:textId="77777777" w:rsidR="00000000" w:rsidRDefault="003F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273605"/>
    <w:multiLevelType w:val="hybridMultilevel"/>
    <w:tmpl w:val="3728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5C86"/>
    <w:rsid w:val="000832C0"/>
    <w:rsid w:val="00084491"/>
    <w:rsid w:val="000A6E13"/>
    <w:rsid w:val="002D62B7"/>
    <w:rsid w:val="0039495D"/>
    <w:rsid w:val="003F379D"/>
    <w:rsid w:val="004946F0"/>
    <w:rsid w:val="006007C6"/>
    <w:rsid w:val="00707E7D"/>
    <w:rsid w:val="00795C86"/>
    <w:rsid w:val="007D27B1"/>
    <w:rsid w:val="009B524D"/>
    <w:rsid w:val="009C77DA"/>
    <w:rsid w:val="00A02159"/>
    <w:rsid w:val="00B178C6"/>
    <w:rsid w:val="00BC1F1E"/>
    <w:rsid w:val="00DD698C"/>
    <w:rsid w:val="00F67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oNotEmbedSmartTags/>
  <w:decimalSymbol w:val="."/>
  <w:listSeparator w:val=","/>
  <w14:docId w14:val="61AD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86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C86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nhideWhenUsed/>
    <w:rsid w:val="0079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C86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795C86"/>
  </w:style>
  <w:style w:type="paragraph" w:styleId="ListParagraph">
    <w:name w:val="List Paragraph"/>
    <w:basedOn w:val="Normal"/>
    <w:uiPriority w:val="34"/>
    <w:qFormat/>
    <w:rsid w:val="00B178C6"/>
    <w:pPr>
      <w:ind w:left="720"/>
      <w:contextualSpacing/>
    </w:pPr>
  </w:style>
  <w:style w:type="table" w:styleId="TableGrid">
    <w:name w:val="Table Grid"/>
    <w:basedOn w:val="TableNormal"/>
    <w:uiPriority w:val="59"/>
    <w:rsid w:val="00BC1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DoE Houston</cp:lastModifiedBy>
  <cp:revision>4</cp:revision>
  <dcterms:created xsi:type="dcterms:W3CDTF">2011-02-24T02:11:00Z</dcterms:created>
  <dcterms:modified xsi:type="dcterms:W3CDTF">2011-08-25T12:51:00Z</dcterms:modified>
</cp:coreProperties>
</file>