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F5" w:rsidRDefault="003F70F5" w:rsidP="0060597C">
      <w:r>
        <w:t xml:space="preserve"> </w:t>
      </w:r>
    </w:p>
    <w:p w:rsidR="003F70F5" w:rsidRDefault="003F70F5" w:rsidP="0060597C">
      <w:pPr>
        <w:rPr>
          <w:b/>
          <w:sz w:val="24"/>
          <w:szCs w:val="24"/>
        </w:rPr>
      </w:pPr>
      <w:r w:rsidRPr="00B30562">
        <w:rPr>
          <w:b/>
          <w:sz w:val="24"/>
          <w:szCs w:val="24"/>
        </w:rPr>
        <w:t xml:space="preserve">Write the equation and solve for </w:t>
      </w:r>
      <w:r>
        <w:rPr>
          <w:b/>
          <w:sz w:val="24"/>
          <w:szCs w:val="24"/>
        </w:rPr>
        <w:t>the unknown angle.</w:t>
      </w:r>
    </w:p>
    <w:p w:rsidR="003F70F5" w:rsidRDefault="003F70F5" w:rsidP="0060597C">
      <w:pPr>
        <w:rPr>
          <w:b/>
          <w:sz w:val="24"/>
          <w:szCs w:val="24"/>
        </w:rPr>
        <w:sectPr w:rsidR="003F70F5" w:rsidSect="00AB0718">
          <w:headerReference w:type="default" r:id="rId8"/>
          <w:footerReference w:type="default" r:id="rId9"/>
          <w:type w:val="continuous"/>
          <w:pgSz w:w="12240" w:h="15840"/>
          <w:pgMar w:top="1440" w:right="1260" w:bottom="1440" w:left="900" w:header="720" w:footer="720" w:gutter="0"/>
          <w:cols w:space="720"/>
          <w:docGrid w:linePitch="360"/>
        </w:sect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</w:p>
    <w:p w:rsidR="003F70F5" w:rsidRDefault="00365838" w:rsidP="0060597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70300" cy="10922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</w:p>
    <w:p w:rsidR="003F70F5" w:rsidRDefault="00365838" w:rsidP="0060597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70300" cy="10922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3)</w:t>
      </w:r>
    </w:p>
    <w:p w:rsidR="003F70F5" w:rsidRDefault="00365838" w:rsidP="0060597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70300" cy="11938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4)</w:t>
      </w:r>
    </w:p>
    <w:p w:rsidR="003F70F5" w:rsidRDefault="00365838" w:rsidP="0060597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70300" cy="8763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5)</w:t>
      </w:r>
    </w:p>
    <w:p w:rsidR="003F70F5" w:rsidRDefault="00365838" w:rsidP="0060597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70300" cy="1003300"/>
            <wp:effectExtent l="0" t="0" r="1270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F5" w:rsidRDefault="003F70F5" w:rsidP="0060597C">
      <w:pPr>
        <w:rPr>
          <w:b/>
          <w:sz w:val="24"/>
          <w:szCs w:val="24"/>
        </w:rPr>
        <w:sectPr w:rsidR="003F70F5" w:rsidSect="00B30562">
          <w:type w:val="continuous"/>
          <w:pgSz w:w="12240" w:h="15840"/>
          <w:pgMar w:top="1440" w:right="1080" w:bottom="1440" w:left="900" w:header="720" w:footer="720" w:gutter="0"/>
          <w:cols w:num="2" w:space="720" w:equalWidth="0">
            <w:col w:w="4680" w:space="720"/>
            <w:col w:w="4860"/>
          </w:cols>
          <w:docGrid w:linePitch="360"/>
        </w:sect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  <w:bookmarkStart w:id="0" w:name="_GoBack"/>
    </w:p>
    <w:bookmarkEnd w:id="0"/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Write the equation and solve for the unknown angle.</w:t>
      </w:r>
    </w:p>
    <w:p w:rsidR="003F70F5" w:rsidRDefault="003F70F5" w:rsidP="0060597C">
      <w:pPr>
        <w:rPr>
          <w:b/>
          <w:sz w:val="24"/>
          <w:szCs w:val="24"/>
        </w:rPr>
        <w:sectPr w:rsidR="003F70F5" w:rsidSect="00AB0718">
          <w:type w:val="continuous"/>
          <w:pgSz w:w="12240" w:h="15840"/>
          <w:pgMar w:top="1440" w:right="1260" w:bottom="1440" w:left="900" w:header="720" w:footer="720" w:gutter="0"/>
          <w:cols w:space="720"/>
          <w:docGrid w:linePitch="360"/>
        </w:sect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6)</w:t>
      </w:r>
    </w:p>
    <w:p w:rsidR="003F70F5" w:rsidRDefault="00365838" w:rsidP="0060597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70300" cy="1663700"/>
            <wp:effectExtent l="0" t="0" r="1270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7)</w:t>
      </w:r>
    </w:p>
    <w:p w:rsidR="003F70F5" w:rsidRDefault="00365838" w:rsidP="0060597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70300" cy="1409700"/>
            <wp:effectExtent l="0" t="0" r="1270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8)</w:t>
      </w: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65838" w:rsidP="0060597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70300" cy="185420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9)</w:t>
      </w:r>
    </w:p>
    <w:p w:rsidR="003F70F5" w:rsidRDefault="00365838" w:rsidP="0060597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70300" cy="901700"/>
            <wp:effectExtent l="0" t="0" r="1270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</w:p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10)</w:t>
      </w:r>
    </w:p>
    <w:p w:rsidR="003F70F5" w:rsidRDefault="00365838" w:rsidP="0060597C">
      <w:pPr>
        <w:rPr>
          <w:b/>
          <w:sz w:val="24"/>
          <w:szCs w:val="24"/>
        </w:rPr>
        <w:sectPr w:rsidR="003F70F5" w:rsidSect="00B30562">
          <w:type w:val="continuous"/>
          <w:pgSz w:w="12240" w:h="15840"/>
          <w:pgMar w:top="1440" w:right="1260" w:bottom="1440" w:left="900" w:header="720" w:footer="720" w:gutter="0"/>
          <w:cols w:num="2" w:space="720" w:equalWidth="0">
            <w:col w:w="4680" w:space="720"/>
            <w:col w:w="4680"/>
          </w:cols>
          <w:docGrid w:linePitch="360"/>
        </w:sectPr>
      </w:pPr>
      <w:r>
        <w:rPr>
          <w:b/>
          <w:noProof/>
          <w:sz w:val="24"/>
          <w:szCs w:val="24"/>
        </w:rPr>
        <w:drawing>
          <wp:inline distT="0" distB="0" distL="0" distR="0">
            <wp:extent cx="3670300" cy="901700"/>
            <wp:effectExtent l="0" t="0" r="1270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F5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11) Angles M and N are supplementary.  Angles M and N are congruent.  What is the measurement of angle M?</w:t>
      </w:r>
    </w:p>
    <w:p w:rsidR="003F70F5" w:rsidRPr="00B30562" w:rsidRDefault="003F70F5" w:rsidP="00605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12) Two angles of a triangle measure 30 and 50.  What is the measure of the third angle of the third angle of the triangle?</w:t>
      </w:r>
    </w:p>
    <w:sectPr w:rsidR="003F70F5" w:rsidRPr="00B30562" w:rsidSect="00AB0718">
      <w:type w:val="continuous"/>
      <w:pgSz w:w="12240" w:h="15840"/>
      <w:pgMar w:top="1440" w:right="126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F5" w:rsidRDefault="003F70F5" w:rsidP="00FA01A1">
      <w:pPr>
        <w:spacing w:after="0" w:line="240" w:lineRule="auto"/>
      </w:pPr>
      <w:r>
        <w:separator/>
      </w:r>
    </w:p>
  </w:endnote>
  <w:endnote w:type="continuationSeparator" w:id="0">
    <w:p w:rsidR="003F70F5" w:rsidRDefault="003F70F5" w:rsidP="00FA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8" w:rsidRDefault="00365838">
    <w:pPr>
      <w:pStyle w:val="Footer"/>
    </w:pPr>
    <w:r>
      <w:t>AUHSD Curriculum Writing Team: Practice Solving for Unknown Angles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F5" w:rsidRDefault="003F70F5" w:rsidP="00FA01A1">
      <w:pPr>
        <w:spacing w:after="0" w:line="240" w:lineRule="auto"/>
      </w:pPr>
      <w:r>
        <w:separator/>
      </w:r>
    </w:p>
  </w:footnote>
  <w:footnote w:type="continuationSeparator" w:id="0">
    <w:p w:rsidR="003F70F5" w:rsidRDefault="003F70F5" w:rsidP="00FA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F5" w:rsidRDefault="003F70F5" w:rsidP="00AB0718">
    <w:pPr>
      <w:pStyle w:val="Header"/>
      <w:tabs>
        <w:tab w:val="clear" w:pos="9360"/>
        <w:tab w:val="right" w:pos="10080"/>
      </w:tabs>
      <w:ind w:right="-180"/>
      <w:rPr>
        <w:sz w:val="28"/>
        <w:szCs w:val="28"/>
      </w:rPr>
    </w:pPr>
    <w:r>
      <w:rPr>
        <w:sz w:val="28"/>
        <w:szCs w:val="28"/>
      </w:rPr>
      <w:t>Math 2</w:t>
    </w:r>
    <w:r>
      <w:rPr>
        <w:sz w:val="28"/>
        <w:szCs w:val="28"/>
      </w:rPr>
      <w:tab/>
    </w:r>
    <w:r>
      <w:rPr>
        <w:sz w:val="28"/>
        <w:szCs w:val="28"/>
      </w:rPr>
      <w:tab/>
      <w:t>Name: _____________________________</w:t>
    </w:r>
  </w:p>
  <w:p w:rsidR="003F70F5" w:rsidRDefault="003F70F5">
    <w:pPr>
      <w:pStyle w:val="Header"/>
      <w:rPr>
        <w:sz w:val="28"/>
        <w:szCs w:val="28"/>
      </w:rPr>
    </w:pPr>
    <w:r>
      <w:rPr>
        <w:sz w:val="28"/>
        <w:szCs w:val="28"/>
      </w:rPr>
      <w:t>Unit 6: Pythagorean Theorem</w:t>
    </w:r>
  </w:p>
  <w:p w:rsidR="003F70F5" w:rsidRDefault="003F70F5">
    <w:pPr>
      <w:pStyle w:val="Header"/>
      <w:rPr>
        <w:sz w:val="28"/>
        <w:szCs w:val="28"/>
      </w:rPr>
    </w:pPr>
    <w:r>
      <w:rPr>
        <w:sz w:val="28"/>
        <w:szCs w:val="28"/>
      </w:rPr>
      <w:t xml:space="preserve">Practice and Problem Solving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1151"/>
    <w:multiLevelType w:val="hybridMultilevel"/>
    <w:tmpl w:val="15282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6D0637"/>
    <w:multiLevelType w:val="hybridMultilevel"/>
    <w:tmpl w:val="1C52E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A1"/>
    <w:rsid w:val="000E586D"/>
    <w:rsid w:val="000F0552"/>
    <w:rsid w:val="001948FB"/>
    <w:rsid w:val="002A04EB"/>
    <w:rsid w:val="002F7FF5"/>
    <w:rsid w:val="00365838"/>
    <w:rsid w:val="00394141"/>
    <w:rsid w:val="003F2C15"/>
    <w:rsid w:val="003F70F5"/>
    <w:rsid w:val="00422F78"/>
    <w:rsid w:val="004719D6"/>
    <w:rsid w:val="004860CD"/>
    <w:rsid w:val="004F2F79"/>
    <w:rsid w:val="00556B16"/>
    <w:rsid w:val="005F6062"/>
    <w:rsid w:val="0060597C"/>
    <w:rsid w:val="008D25EE"/>
    <w:rsid w:val="008F2266"/>
    <w:rsid w:val="008F2D7C"/>
    <w:rsid w:val="00963D70"/>
    <w:rsid w:val="009F1583"/>
    <w:rsid w:val="00AB0718"/>
    <w:rsid w:val="00AE664A"/>
    <w:rsid w:val="00B30562"/>
    <w:rsid w:val="00B42930"/>
    <w:rsid w:val="00C556BE"/>
    <w:rsid w:val="00C801EE"/>
    <w:rsid w:val="00CA088D"/>
    <w:rsid w:val="00CC7E1A"/>
    <w:rsid w:val="00D67E20"/>
    <w:rsid w:val="00DA0577"/>
    <w:rsid w:val="00E0207F"/>
    <w:rsid w:val="00E621BE"/>
    <w:rsid w:val="00E93FD9"/>
    <w:rsid w:val="00EA127D"/>
    <w:rsid w:val="00FA01A1"/>
    <w:rsid w:val="00F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A0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01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0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01A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0F0552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E93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658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A0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01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0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01A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0F0552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E93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6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352</Characters>
  <Application>Microsoft Macintosh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</dc:title>
  <dc:subject/>
  <dc:creator>cyptech</dc:creator>
  <cp:keywords/>
  <dc:description/>
  <cp:lastModifiedBy>Kris Houston</cp:lastModifiedBy>
  <cp:revision>2</cp:revision>
  <dcterms:created xsi:type="dcterms:W3CDTF">2014-02-03T17:50:00Z</dcterms:created>
  <dcterms:modified xsi:type="dcterms:W3CDTF">2014-02-03T17:50:00Z</dcterms:modified>
</cp:coreProperties>
</file>