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076E" w14:textId="18F18E15" w:rsidR="00CF36E0" w:rsidRPr="00DE75C5" w:rsidRDefault="00DE75C5" w:rsidP="00DE75C5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8D3B6" wp14:editId="1A9EB7F0">
                <wp:simplePos x="0" y="0"/>
                <wp:positionH relativeFrom="column">
                  <wp:posOffset>-62865</wp:posOffset>
                </wp:positionH>
                <wp:positionV relativeFrom="paragraph">
                  <wp:posOffset>-454660</wp:posOffset>
                </wp:positionV>
                <wp:extent cx="6172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FE8C4" w14:textId="77777777" w:rsidR="00F80D84" w:rsidRDefault="00F80D84">
                            <w:r>
                              <w:t>Name ____________________________________________  Date __________ Period __________</w:t>
                            </w:r>
                          </w:p>
                          <w:p w14:paraId="32D17B80" w14:textId="77777777" w:rsidR="00F80D84" w:rsidRDefault="00F80D84"/>
                          <w:p w14:paraId="297B9E3D" w14:textId="77777777" w:rsidR="00F80D84" w:rsidRDefault="00F80D84"/>
                          <w:p w14:paraId="0672619B" w14:textId="77777777" w:rsidR="00F80D84" w:rsidRDefault="00F80D84"/>
                          <w:p w14:paraId="6D1729CF" w14:textId="77777777" w:rsidR="00F80D84" w:rsidRDefault="00F80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-35.75pt;width:48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" filled="f" stroked="f">
                <v:textbox>
                  <w:txbxContent>
                    <w:p w14:paraId="543FE8C4" w14:textId="77777777" w:rsidR="00F80D84" w:rsidRDefault="00F80D84">
                      <w:r>
                        <w:t>Name ____________________________________________  Date __________ Period __________</w:t>
                      </w:r>
                    </w:p>
                    <w:p w14:paraId="32D17B80" w14:textId="77777777" w:rsidR="00F80D84" w:rsidRDefault="00F80D84"/>
                    <w:p w14:paraId="297B9E3D" w14:textId="77777777" w:rsidR="00F80D84" w:rsidRDefault="00F80D84"/>
                    <w:p w14:paraId="0672619B" w14:textId="77777777" w:rsidR="00F80D84" w:rsidRDefault="00F80D84"/>
                    <w:p w14:paraId="6D1729CF" w14:textId="77777777" w:rsidR="00F80D84" w:rsidRDefault="00F80D84"/>
                  </w:txbxContent>
                </v:textbox>
                <w10:wrap type="square"/>
              </v:shape>
            </w:pict>
          </mc:Fallback>
        </mc:AlternateContent>
      </w:r>
      <w:r w:rsidR="00085370">
        <w:rPr>
          <w:b/>
          <w:sz w:val="36"/>
          <w:szCs w:val="36"/>
        </w:rPr>
        <w:t>Puppy Weights</w:t>
      </w:r>
    </w:p>
    <w:p w14:paraId="50B0F4E1" w14:textId="584A1018" w:rsidR="00085370" w:rsidRDefault="00085370" w:rsidP="00085370">
      <w:pPr>
        <w:jc w:val="center"/>
        <w:rPr>
          <w:sz w:val="20"/>
          <w:szCs w:val="20"/>
        </w:rPr>
      </w:pPr>
      <w:r w:rsidRPr="00085370">
        <w:rPr>
          <w:sz w:val="20"/>
          <w:szCs w:val="20"/>
        </w:rPr>
        <w:t>(Lesson adapted from Illustrative Mathematics)</w:t>
      </w:r>
      <w:r w:rsidR="00DE75C5" w:rsidRPr="00DE75C5">
        <w:t xml:space="preserve"> </w:t>
      </w:r>
    </w:p>
    <w:p w14:paraId="5A83E6F3" w14:textId="77777777" w:rsidR="006A1DA9" w:rsidRDefault="006A1DA9" w:rsidP="00085370">
      <w:pPr>
        <w:jc w:val="center"/>
        <w:rPr>
          <w:sz w:val="20"/>
          <w:szCs w:val="20"/>
        </w:rPr>
      </w:pPr>
    </w:p>
    <w:p w14:paraId="113FCE00" w14:textId="77777777" w:rsidR="006A1DA9" w:rsidRDefault="006A1DA9" w:rsidP="006A1DA9">
      <w:pPr>
        <w:rPr>
          <w:sz w:val="20"/>
          <w:szCs w:val="20"/>
        </w:rPr>
      </w:pPr>
    </w:p>
    <w:p w14:paraId="2FAF477D" w14:textId="05E46884" w:rsidR="00085370" w:rsidRDefault="006A1DA9" w:rsidP="00DE75C5">
      <w:pPr>
        <w:rPr>
          <w:b/>
          <w:sz w:val="20"/>
          <w:szCs w:val="20"/>
        </w:rPr>
      </w:pPr>
      <w:r>
        <w:t xml:space="preserve">Below is a dot plot of 25 birth weights, in ounces, of Labrador Retriever puppies born at a kennel in the last 6 months. </w:t>
      </w:r>
    </w:p>
    <w:p w14:paraId="72564187" w14:textId="0A866D45" w:rsidR="00085370" w:rsidRDefault="006A1DA9" w:rsidP="00085370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AB2AD" wp14:editId="45CC2269">
                <wp:simplePos x="0" y="0"/>
                <wp:positionH relativeFrom="column">
                  <wp:posOffset>2748915</wp:posOffset>
                </wp:positionH>
                <wp:positionV relativeFrom="paragraph">
                  <wp:posOffset>71755</wp:posOffset>
                </wp:positionV>
                <wp:extent cx="3886200" cy="2514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BCBCD" w14:textId="67AA9B5C" w:rsidR="00F80D84" w:rsidRDefault="00F80D84" w:rsidP="006A1DA9">
                            <w:r>
                              <w:t xml:space="preserve">1) Create a 5-Number Summary of the Data represented in the dot plot.  </w:t>
                            </w:r>
                          </w:p>
                          <w:p w14:paraId="17170F56" w14:textId="77777777" w:rsidR="00F80D84" w:rsidRDefault="00F80D84" w:rsidP="006A1DA9"/>
                          <w:p w14:paraId="348CECD6" w14:textId="39068D8F" w:rsidR="00F80D84" w:rsidRDefault="00F80D84" w:rsidP="006A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Median ______________</w:t>
                            </w:r>
                          </w:p>
                          <w:p w14:paraId="705CF3EC" w14:textId="5D130F4B" w:rsidR="00F80D84" w:rsidRDefault="00F80D84" w:rsidP="006A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Q1 ____________</w:t>
                            </w:r>
                          </w:p>
                          <w:p w14:paraId="4B718549" w14:textId="60635BB6" w:rsidR="00F80D84" w:rsidRDefault="00F80D84" w:rsidP="006A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Q3 ____________</w:t>
                            </w:r>
                          </w:p>
                          <w:p w14:paraId="3F3E9EEA" w14:textId="5B483666" w:rsidR="00F80D84" w:rsidRDefault="00F80D84" w:rsidP="006A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Minimum Value __________</w:t>
                            </w:r>
                          </w:p>
                          <w:p w14:paraId="5EC233C0" w14:textId="7C5BC53C" w:rsidR="00F80D84" w:rsidRDefault="00F80D84" w:rsidP="006A1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Maximum Value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6.45pt;margin-top:5.65pt;width:306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" filled="f">
                <v:textbox>
                  <w:txbxContent>
                    <w:p w14:paraId="76DBCBCD" w14:textId="67AA9B5C" w:rsidR="00F80D84" w:rsidRDefault="00F80D84" w:rsidP="006A1DA9">
                      <w:r>
                        <w:t xml:space="preserve">1) Create a 5-Number Summary of the Data represented in the dot plot.  </w:t>
                      </w:r>
                    </w:p>
                    <w:p w14:paraId="17170F56" w14:textId="77777777" w:rsidR="00F80D84" w:rsidRDefault="00F80D84" w:rsidP="006A1DA9"/>
                    <w:p w14:paraId="348CECD6" w14:textId="39068D8F" w:rsidR="00F80D84" w:rsidRDefault="00F80D84" w:rsidP="006A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Median ______________</w:t>
                      </w:r>
                    </w:p>
                    <w:p w14:paraId="705CF3EC" w14:textId="5D130F4B" w:rsidR="00F80D84" w:rsidRDefault="00F80D84" w:rsidP="006A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Q1 ____________</w:t>
                      </w:r>
                    </w:p>
                    <w:p w14:paraId="4B718549" w14:textId="60635BB6" w:rsidR="00F80D84" w:rsidRDefault="00F80D84" w:rsidP="006A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Q3 ____________</w:t>
                      </w:r>
                    </w:p>
                    <w:p w14:paraId="3F3E9EEA" w14:textId="5B483666" w:rsidR="00F80D84" w:rsidRDefault="00F80D84" w:rsidP="006A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Minimum Value __________</w:t>
                      </w:r>
                    </w:p>
                    <w:p w14:paraId="5EC233C0" w14:textId="7C5BC53C" w:rsidR="00F80D84" w:rsidRDefault="00F80D84" w:rsidP="006A1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Maximum Value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A1DA9" w14:paraId="6B409929" w14:textId="77777777" w:rsidTr="006A1DA9">
        <w:trPr>
          <w:trHeight w:val="24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21CBDF1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3AFC7F3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996A9CB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3FC9588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C015281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9C6FF5E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23FB78E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1718679" w14:textId="77777777" w:rsidR="003C598C" w:rsidRDefault="003C598C" w:rsidP="003C598C">
            <w:pPr>
              <w:jc w:val="center"/>
            </w:pPr>
          </w:p>
        </w:tc>
      </w:tr>
      <w:tr w:rsidR="006A1DA9" w14:paraId="69AB0BBE" w14:textId="77777777" w:rsidTr="006A1DA9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840A57E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319A651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A0E5F93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4753E54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0E4F1A3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A16BAE1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50C1A37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C56669B" w14:textId="77777777" w:rsidR="003C598C" w:rsidRDefault="003C598C" w:rsidP="003C598C">
            <w:pPr>
              <w:jc w:val="center"/>
            </w:pPr>
          </w:p>
        </w:tc>
      </w:tr>
      <w:tr w:rsidR="006A1DA9" w14:paraId="0B5EBF16" w14:textId="77777777" w:rsidTr="006A1DA9">
        <w:trPr>
          <w:trHeight w:val="24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1EE6425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184BD68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C62E9B7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9ACEE64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A425529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DC9CFC6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234BC84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C30E8C6" w14:textId="77777777" w:rsidR="003C598C" w:rsidRDefault="003C598C" w:rsidP="003C598C">
            <w:pPr>
              <w:jc w:val="center"/>
            </w:pPr>
          </w:p>
        </w:tc>
      </w:tr>
      <w:tr w:rsidR="006A1DA9" w14:paraId="7CB4C3C8" w14:textId="77777777" w:rsidTr="006A1DA9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CD56996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2407AFB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EBAC0B4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D7FAB36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5D7E6CB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6BDF214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FFCDEAD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2F784F6" w14:textId="77777777" w:rsidR="003C598C" w:rsidRDefault="003C598C" w:rsidP="003C598C">
            <w:pPr>
              <w:jc w:val="center"/>
            </w:pPr>
          </w:p>
        </w:tc>
      </w:tr>
      <w:tr w:rsidR="006A1DA9" w14:paraId="6FC1BB55" w14:textId="77777777" w:rsidTr="006A1DA9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DC7B782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1D7C6C7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DF17DE2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4772CC7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AFDBACB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2F3B1D3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9F9A859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9BC16C0" w14:textId="77777777" w:rsidR="003C598C" w:rsidRDefault="003C598C" w:rsidP="003C598C">
            <w:pPr>
              <w:jc w:val="center"/>
            </w:pPr>
          </w:p>
        </w:tc>
      </w:tr>
      <w:tr w:rsidR="006A1DA9" w14:paraId="2CF78C4D" w14:textId="77777777" w:rsidTr="006A1DA9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63CA82F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00CFA1B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CE387FE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FE4FF3B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F2039C0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5440E3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549F889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1D0A931" w14:textId="77777777" w:rsidR="003C598C" w:rsidRDefault="003C598C" w:rsidP="003C598C">
            <w:pPr>
              <w:jc w:val="center"/>
            </w:pPr>
          </w:p>
        </w:tc>
      </w:tr>
      <w:tr w:rsidR="006A1DA9" w14:paraId="48040926" w14:textId="77777777" w:rsidTr="006A1DA9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FCE3519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4D7D2BB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6BC10D3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7DE2DAA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18AC9BE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46A68F2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148ED79" w14:textId="77777777" w:rsidR="003C598C" w:rsidRDefault="003C598C" w:rsidP="003C598C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5CB0177" w14:textId="77777777" w:rsidR="003C598C" w:rsidRDefault="003C598C" w:rsidP="003C598C">
            <w:pPr>
              <w:jc w:val="center"/>
            </w:pPr>
          </w:p>
        </w:tc>
      </w:tr>
      <w:tr w:rsidR="006A1DA9" w14:paraId="257305D5" w14:textId="77777777" w:rsidTr="006A1DA9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FC541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F2F45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500C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C9814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30830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DF9DF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7B117" w14:textId="77777777" w:rsidR="003C598C" w:rsidRDefault="003C598C" w:rsidP="003C598C">
            <w:pPr>
              <w:jc w:val="center"/>
            </w:pPr>
            <w: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160FF" w14:textId="77777777" w:rsidR="003C598C" w:rsidRDefault="003C598C" w:rsidP="003C598C">
            <w:pPr>
              <w:jc w:val="center"/>
            </w:pPr>
            <w:r>
              <w:t>X</w:t>
            </w:r>
          </w:p>
        </w:tc>
      </w:tr>
      <w:tr w:rsidR="006A1DA9" w14:paraId="7A4294B1" w14:textId="77777777" w:rsidTr="006A1DA9">
        <w:trPr>
          <w:trHeight w:val="267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39099" w14:textId="77777777" w:rsidR="003C598C" w:rsidRDefault="003C598C" w:rsidP="00085370">
            <w: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F1DB7" w14:textId="77777777" w:rsidR="003C598C" w:rsidRDefault="003C598C" w:rsidP="00085370">
            <w: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3D10B" w14:textId="77777777" w:rsidR="003C598C" w:rsidRDefault="003C598C" w:rsidP="00085370">
            <w: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76B7D" w14:textId="77777777" w:rsidR="003C598C" w:rsidRDefault="003C598C" w:rsidP="00085370">
            <w: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361BD" w14:textId="77777777" w:rsidR="003C598C" w:rsidRDefault="003C598C" w:rsidP="00085370">
            <w: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98CDE" w14:textId="77777777" w:rsidR="003C598C" w:rsidRDefault="003C598C" w:rsidP="00085370">
            <w: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DE834" w14:textId="77777777" w:rsidR="003C598C" w:rsidRDefault="003C598C" w:rsidP="00085370">
            <w: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1FEA3" w14:textId="77777777" w:rsidR="003C598C" w:rsidRDefault="003C598C" w:rsidP="00085370">
            <w:r>
              <w:t>20</w:t>
            </w:r>
          </w:p>
        </w:tc>
      </w:tr>
    </w:tbl>
    <w:p w14:paraId="674F5691" w14:textId="39C1F14E" w:rsidR="00085370" w:rsidRDefault="006A1DA9" w:rsidP="00085370">
      <w:r>
        <w:t xml:space="preserve">           </w:t>
      </w:r>
      <w:r w:rsidR="003C598C">
        <w:t>B</w:t>
      </w:r>
      <w:r>
        <w:t>irth Weight in Ounces</w:t>
      </w:r>
    </w:p>
    <w:p w14:paraId="0DB80777" w14:textId="605301F8" w:rsidR="006A1DA9" w:rsidRDefault="007A682C" w:rsidP="00085370"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4CAA6F3B" wp14:editId="12D4FFC1">
            <wp:simplePos x="0" y="0"/>
            <wp:positionH relativeFrom="column">
              <wp:posOffset>394335</wp:posOffset>
            </wp:positionH>
            <wp:positionV relativeFrom="paragraph">
              <wp:posOffset>20320</wp:posOffset>
            </wp:positionV>
            <wp:extent cx="1440180" cy="806450"/>
            <wp:effectExtent l="0" t="0" r="7620" b="6350"/>
            <wp:wrapTight wrapText="bothSides">
              <wp:wrapPolygon edited="0">
                <wp:start x="0" y="0"/>
                <wp:lineTo x="0" y="21090"/>
                <wp:lineTo x="21333" y="21090"/>
                <wp:lineTo x="21333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31833" w14:textId="77777777" w:rsidR="006A1DA9" w:rsidRDefault="006A1DA9" w:rsidP="00085370"/>
    <w:p w14:paraId="5B57786D" w14:textId="77777777" w:rsidR="006A1DA9" w:rsidRDefault="006A1DA9" w:rsidP="00085370"/>
    <w:p w14:paraId="45B3D24D" w14:textId="1D4EC132" w:rsidR="006A1DA9" w:rsidRDefault="00DE75C5" w:rsidP="000853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9A4A" wp14:editId="740533F0">
                <wp:simplePos x="0" y="0"/>
                <wp:positionH relativeFrom="column">
                  <wp:posOffset>-108585</wp:posOffset>
                </wp:positionH>
                <wp:positionV relativeFrom="paragraph">
                  <wp:posOffset>356870</wp:posOffset>
                </wp:positionV>
                <wp:extent cx="6629400" cy="1210945"/>
                <wp:effectExtent l="0" t="0" r="25400" b="336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10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DF448" w14:textId="4FD6F76D" w:rsidR="00F80D84" w:rsidRDefault="00F80D84">
                            <w:r>
                              <w:t xml:space="preserve">2) Using your 5-Number Summary, construct a box-and-whisker plot.  </w:t>
                            </w:r>
                          </w:p>
                          <w:p w14:paraId="1BFBE2BD" w14:textId="77777777" w:rsidR="00F80D84" w:rsidRDefault="00F80D84"/>
                          <w:p w14:paraId="293621F0" w14:textId="77777777" w:rsidR="00F80D84" w:rsidRDefault="00F80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5pt;margin-top:28.1pt;width:522pt;height:9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" filled="f">
                <v:textbox>
                  <w:txbxContent>
                    <w:p w14:paraId="206DF448" w14:textId="4FD6F76D" w:rsidR="00F80D84" w:rsidRDefault="00F80D84">
                      <w:r>
                        <w:t xml:space="preserve">2) Using your 5-Number Summary, construct a box-and-whisker plot.  </w:t>
                      </w:r>
                    </w:p>
                    <w:p w14:paraId="1BFBE2BD" w14:textId="77777777" w:rsidR="00F80D84" w:rsidRDefault="00F80D84"/>
                    <w:p w14:paraId="293621F0" w14:textId="77777777" w:rsidR="00F80D84" w:rsidRDefault="00F80D84"/>
                  </w:txbxContent>
                </v:textbox>
                <w10:wrap type="square"/>
              </v:shape>
            </w:pict>
          </mc:Fallback>
        </mc:AlternateContent>
      </w:r>
    </w:p>
    <w:p w14:paraId="26090E31" w14:textId="3E602C21" w:rsidR="006A1DA9" w:rsidRDefault="00DE75C5" w:rsidP="000853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7B926" wp14:editId="7DB00CE2">
                <wp:simplePos x="0" y="0"/>
                <wp:positionH relativeFrom="column">
                  <wp:posOffset>234315</wp:posOffset>
                </wp:positionH>
                <wp:positionV relativeFrom="paragraph">
                  <wp:posOffset>864235</wp:posOffset>
                </wp:positionV>
                <wp:extent cx="5829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68.05pt" to="477.45pt,6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" strokeweight="2pt"/>
            </w:pict>
          </mc:Fallback>
        </mc:AlternateContent>
      </w:r>
      <w:r>
        <w:t>Answer the following questions about the data using your box-and-whisker plot.</w:t>
      </w:r>
    </w:p>
    <w:p w14:paraId="12563BCD" w14:textId="268A3BDD" w:rsidR="00DE75C5" w:rsidRDefault="00DE75C5" w:rsidP="00085370">
      <w:r>
        <w:t>3) How does the shape of the box-and-whisker plot compare with the dot plot in terms of distribution of puppy weight? (How is it skewed?)</w:t>
      </w:r>
    </w:p>
    <w:p w14:paraId="0238D5A4" w14:textId="77777777" w:rsidR="00DE75C5" w:rsidRDefault="00DE75C5" w:rsidP="00085370"/>
    <w:p w14:paraId="653E90DE" w14:textId="77777777" w:rsidR="00B06DE1" w:rsidRDefault="00B06DE1" w:rsidP="00085370"/>
    <w:p w14:paraId="5968A01C" w14:textId="77777777" w:rsidR="00DE75C5" w:rsidRDefault="00DE75C5" w:rsidP="00085370"/>
    <w:p w14:paraId="1DD34079" w14:textId="77777777" w:rsidR="00DE75C5" w:rsidRDefault="00DE75C5" w:rsidP="00085370">
      <w:r>
        <w:t xml:space="preserve">4) What is the </w:t>
      </w:r>
      <w:r w:rsidRPr="00B06DE1">
        <w:rPr>
          <w:b/>
          <w:i/>
        </w:rPr>
        <w:t>interquartile range</w:t>
      </w:r>
      <w:r>
        <w:t>? ________________  What does this value tell us about the puppy weights?</w:t>
      </w:r>
    </w:p>
    <w:p w14:paraId="29E6B6AE" w14:textId="77777777" w:rsidR="00DE75C5" w:rsidRDefault="00DE75C5" w:rsidP="00085370"/>
    <w:p w14:paraId="2C4878AE" w14:textId="77777777" w:rsidR="00B06DE1" w:rsidRDefault="00B06DE1" w:rsidP="00085370"/>
    <w:p w14:paraId="12FAF373" w14:textId="77777777" w:rsidR="00DE75C5" w:rsidRDefault="00DE75C5" w:rsidP="00085370"/>
    <w:p w14:paraId="405A4C22" w14:textId="77777777" w:rsidR="00DE75C5" w:rsidRDefault="00DE75C5" w:rsidP="00085370"/>
    <w:p w14:paraId="186715D6" w14:textId="43556713" w:rsidR="00DE75C5" w:rsidRDefault="007A682C" w:rsidP="00085370">
      <w:r>
        <w:t xml:space="preserve">5) </w:t>
      </w:r>
      <w:r w:rsidR="00DE75C5">
        <w:t xml:space="preserve">What is a typical birth weight for puppies born at this kennel in the last six months? Explain why you chose this value. </w:t>
      </w:r>
    </w:p>
    <w:p w14:paraId="44722DA4" w14:textId="77777777" w:rsidR="006A1DA9" w:rsidRDefault="006A1DA9" w:rsidP="00085370"/>
    <w:p w14:paraId="734A717E" w14:textId="77777777" w:rsidR="00B06DE1" w:rsidRDefault="00B06DE1" w:rsidP="00085370"/>
    <w:p w14:paraId="106452ED" w14:textId="77777777" w:rsidR="007A682C" w:rsidRDefault="007A682C" w:rsidP="00085370"/>
    <w:p w14:paraId="73CE1055" w14:textId="43557C99" w:rsidR="007A682C" w:rsidRDefault="007A682C" w:rsidP="00085370">
      <w:r>
        <w:lastRenderedPageBreak/>
        <w:t xml:space="preserve">6) Find the </w:t>
      </w:r>
      <w:r w:rsidRPr="00B06DE1">
        <w:rPr>
          <w:b/>
          <w:i/>
        </w:rPr>
        <w:t>mean</w:t>
      </w:r>
      <w:r>
        <w:t xml:space="preserve"> weight for the puppies. ________________ How does this value compare to the </w:t>
      </w:r>
      <w:r w:rsidRPr="00B06DE1">
        <w:rPr>
          <w:b/>
          <w:i/>
        </w:rPr>
        <w:t>median</w:t>
      </w:r>
      <w:r>
        <w:t xml:space="preserve"> weight?  Is this weight surprising? Why or why not?</w:t>
      </w:r>
    </w:p>
    <w:p w14:paraId="260EFA37" w14:textId="77777777" w:rsidR="00F80D84" w:rsidRDefault="00F80D84" w:rsidP="00085370"/>
    <w:p w14:paraId="27A1CC99" w14:textId="77777777" w:rsidR="00F80D84" w:rsidRDefault="00F80D84" w:rsidP="00085370"/>
    <w:p w14:paraId="09F0D727" w14:textId="77777777" w:rsidR="00B06DE1" w:rsidRDefault="00B06DE1" w:rsidP="00085370"/>
    <w:p w14:paraId="0532E167" w14:textId="24D6ADA0" w:rsidR="00F80D84" w:rsidRDefault="00F80D84" w:rsidP="00085370">
      <w:r>
        <w:t>7) Are there any outliers? Explain.</w:t>
      </w:r>
    </w:p>
    <w:p w14:paraId="0BFDDB67" w14:textId="77777777" w:rsidR="00F80D84" w:rsidRDefault="00F80D84" w:rsidP="00085370"/>
    <w:p w14:paraId="5ACF973C" w14:textId="77777777" w:rsidR="00F80D84" w:rsidRDefault="00F80D84" w:rsidP="00085370"/>
    <w:p w14:paraId="35AEAECE" w14:textId="77777777" w:rsidR="00F80D84" w:rsidRDefault="00F80D84" w:rsidP="00085370"/>
    <w:p w14:paraId="68E9B6E8" w14:textId="6617B2F7" w:rsidR="00F80D84" w:rsidRDefault="00F80D84" w:rsidP="00085370">
      <w:r>
        <w:t xml:space="preserve">8) How would the box-and-whisker plot change if we excluded the 13-ounce puppy from our data? </w:t>
      </w:r>
    </w:p>
    <w:p w14:paraId="4D8EE763" w14:textId="77777777" w:rsidR="00B06DE1" w:rsidRDefault="00B06DE1" w:rsidP="00085370"/>
    <w:p w14:paraId="7E4F92DC" w14:textId="77777777" w:rsidR="00B06DE1" w:rsidRDefault="00B06DE1" w:rsidP="00085370"/>
    <w:p w14:paraId="4DC1F037" w14:textId="77777777" w:rsidR="00B06DE1" w:rsidRDefault="00B06DE1" w:rsidP="00085370"/>
    <w:p w14:paraId="24295635" w14:textId="006E8593" w:rsidR="00B06DE1" w:rsidRPr="00B06DE1" w:rsidRDefault="00B06DE1" w:rsidP="00085370">
      <w:r>
        <w:t xml:space="preserve">9) Find the </w:t>
      </w:r>
      <w:r>
        <w:rPr>
          <w:b/>
          <w:i/>
        </w:rPr>
        <w:t>mean absolute deviation</w:t>
      </w:r>
      <w:r>
        <w:rPr>
          <w:b/>
        </w:rPr>
        <w:t xml:space="preserve"> </w:t>
      </w:r>
      <w:r>
        <w:t xml:space="preserve">(MAD).  What does this tell you about the variability of the puppy weights? </w:t>
      </w:r>
    </w:p>
    <w:p w14:paraId="5C17CF69" w14:textId="77777777" w:rsidR="00F80D84" w:rsidRDefault="00F80D84" w:rsidP="00085370"/>
    <w:p w14:paraId="2B071073" w14:textId="4FF39779" w:rsidR="00B06DE1" w:rsidRDefault="00B06DE1" w:rsidP="00085370">
      <w:pPr>
        <w:sectPr w:rsidR="00B06DE1" w:rsidSect="00DE75C5">
          <w:footerReference w:type="default" r:id="rId9"/>
          <w:type w:val="continuous"/>
          <w:pgSz w:w="12240" w:h="15840"/>
          <w:pgMar w:top="1152" w:right="1152" w:bottom="1440" w:left="1152" w:header="0" w:footer="720" w:gutter="0"/>
          <w:cols w:space="720"/>
        </w:sectPr>
      </w:pPr>
      <w:r>
        <w:t>MAD = ___________</w:t>
      </w:r>
    </w:p>
    <w:p w14:paraId="4199CCD4" w14:textId="3639A265" w:rsidR="007A682C" w:rsidRDefault="007A682C" w:rsidP="00085370"/>
    <w:p w14:paraId="58CF3E7C" w14:textId="416C9FFE" w:rsidR="00DE7BB8" w:rsidRPr="00713A37" w:rsidRDefault="00DE7BB8" w:rsidP="00DE7BB8">
      <w:pPr>
        <w:rPr>
          <w:b/>
          <w:sz w:val="40"/>
        </w:rPr>
      </w:pPr>
      <w:r w:rsidRPr="00C62E3A">
        <w:rPr>
          <w:b/>
          <w:sz w:val="40"/>
        </w:rPr>
        <w:t>Teacher Directions</w:t>
      </w:r>
      <w:r>
        <w:rPr>
          <w:b/>
          <w:sz w:val="40"/>
        </w:rPr>
        <w:t>: Puppy Weights</w:t>
      </w:r>
    </w:p>
    <w:p w14:paraId="219CF3FD" w14:textId="77777777" w:rsidR="00DE7BB8" w:rsidRDefault="00DE7BB8" w:rsidP="00DE7BB8">
      <w:pPr>
        <w:rPr>
          <w:b/>
          <w:sz w:val="28"/>
        </w:rPr>
      </w:pPr>
      <w:r>
        <w:rPr>
          <w:b/>
          <w:sz w:val="28"/>
        </w:rPr>
        <w:t>Materials:</w:t>
      </w:r>
    </w:p>
    <w:p w14:paraId="13EC736B" w14:textId="71F348D7" w:rsidR="00DE7BB8" w:rsidRDefault="00DE7BB8" w:rsidP="00DE7BB8">
      <w:pPr>
        <w:pStyle w:val="ListParagraph"/>
        <w:numPr>
          <w:ilvl w:val="0"/>
          <w:numId w:val="2"/>
        </w:numPr>
      </w:pPr>
      <w:r w:rsidRPr="00713A37">
        <w:t xml:space="preserve">Copies of </w:t>
      </w:r>
      <w:r w:rsidR="00D136AE">
        <w:t>Puppy Weights</w:t>
      </w:r>
      <w:r>
        <w:t xml:space="preserve"> Worksheet (1 per student)</w:t>
      </w:r>
    </w:p>
    <w:p w14:paraId="4453B349" w14:textId="77777777" w:rsidR="007A682C" w:rsidRDefault="007A682C" w:rsidP="00085370"/>
    <w:p w14:paraId="0600D2C7" w14:textId="77777777" w:rsidR="00DE7BB8" w:rsidRDefault="00DE7BB8" w:rsidP="00085370"/>
    <w:p w14:paraId="68A2CD4B" w14:textId="48AAAE81" w:rsidR="00DE7BB8" w:rsidRDefault="00DE7BB8" w:rsidP="00085370">
      <w:r>
        <w:rPr>
          <w:b/>
        </w:rPr>
        <w:t>Opening Question</w:t>
      </w:r>
    </w:p>
    <w:p w14:paraId="56F57928" w14:textId="1D3E5093" w:rsidR="00DE7BB8" w:rsidRDefault="00D33D0A" w:rsidP="00085370">
      <w:r>
        <w:t>This is meant to be a review</w:t>
      </w:r>
      <w:r w:rsidR="00D136AE">
        <w:t xml:space="preserve"> of the</w:t>
      </w:r>
      <w:r>
        <w:t xml:space="preserve"> material learned. </w:t>
      </w:r>
      <w:r w:rsidR="00DE7BB8">
        <w:t>Place the following question and image on the board.  Instruct students that this is a think</w:t>
      </w:r>
      <w:r w:rsidR="00D934BE">
        <w:t>-write</w:t>
      </w:r>
      <w:r w:rsidR="00DE7BB8">
        <w:t>-pair-share question</w:t>
      </w:r>
      <w:r w:rsidR="00D934BE">
        <w:t xml:space="preserve"> where they will have 2-minutes to silently think and write about the scores in the two classes shown below</w:t>
      </w:r>
      <w:r w:rsidR="00DE7BB8">
        <w:t>.</w:t>
      </w:r>
    </w:p>
    <w:p w14:paraId="62FF91F0" w14:textId="77777777" w:rsidR="00D934BE" w:rsidRDefault="00D934BE" w:rsidP="00085370"/>
    <w:p w14:paraId="3E39DE73" w14:textId="2AEF6DE9" w:rsidR="00DE7BB8" w:rsidRPr="00DE7BB8" w:rsidRDefault="00DE7BB8" w:rsidP="00DE7BB8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E7BB8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 wp14:anchorId="6A40423C" wp14:editId="5002F24D">
            <wp:extent cx="4518451" cy="1384158"/>
            <wp:effectExtent l="0" t="0" r="3175" b="0"/>
            <wp:docPr id="10" name="Picture 4" descr="edian scores for Mr. Scarlet's and Mrs. Plum's 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ian scores for Mr. Scarlet's and Mrs. Plum's  cla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06" cy="138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DBC2" w14:textId="24571443" w:rsidR="00DE7BB8" w:rsidRDefault="00DE7BB8" w:rsidP="00085370"/>
    <w:p w14:paraId="34625A79" w14:textId="2217D0B5" w:rsidR="00DE7BB8" w:rsidRDefault="00DE7BB8" w:rsidP="00085370">
      <w:r>
        <w:t xml:space="preserve">Write down as many things as you can comparing and contrasting the </w:t>
      </w:r>
      <w:r w:rsidR="00D934BE">
        <w:t xml:space="preserve">test </w:t>
      </w:r>
      <w:r>
        <w:t xml:space="preserve">scores in Mr. Scarlet’s class with the scores in Mrs. Plum’s class. </w:t>
      </w:r>
    </w:p>
    <w:p w14:paraId="1C164FFD" w14:textId="77777777" w:rsidR="00D934BE" w:rsidRDefault="00D934BE" w:rsidP="00085370"/>
    <w:p w14:paraId="1F07527C" w14:textId="77777777" w:rsidR="00D934BE" w:rsidRDefault="00D934BE" w:rsidP="00085370"/>
    <w:p w14:paraId="6A10EB49" w14:textId="491980BB" w:rsidR="00D934BE" w:rsidRDefault="00D934BE" w:rsidP="00085370">
      <w:r>
        <w:t>Once two-minutes have passed, have students share their list with an elbow partner.  Give students 2-3 minutes to discuss.  Once 2-3 minutes ha</w:t>
      </w:r>
      <w:r w:rsidR="00D33D0A">
        <w:t>ve</w:t>
      </w:r>
      <w:r>
        <w:t xml:space="preserve"> passed, ask for volunteers to explain how the classes are alike and how they are different.  Record all student answer</w:t>
      </w:r>
      <w:r w:rsidR="00D33D0A">
        <w:t>s</w:t>
      </w:r>
      <w:r>
        <w:t xml:space="preserve"> on the board, and</w:t>
      </w:r>
      <w:r w:rsidR="00D136AE">
        <w:t xml:space="preserve"> discuss any items that might</w:t>
      </w:r>
      <w:r w:rsidR="00F80D84">
        <w:t xml:space="preserve"> illustrate</w:t>
      </w:r>
      <w:r>
        <w:t xml:space="preserve"> misconceptions.</w:t>
      </w:r>
    </w:p>
    <w:p w14:paraId="703013BD" w14:textId="77777777" w:rsidR="00D934BE" w:rsidRDefault="00D934BE" w:rsidP="00085370"/>
    <w:p w14:paraId="19774E3B" w14:textId="77777777" w:rsidR="00D934BE" w:rsidRDefault="00D934BE" w:rsidP="00085370">
      <w:r>
        <w:t>Ask students the following questions if they were not discussed:</w:t>
      </w:r>
    </w:p>
    <w:p w14:paraId="5D0B7A7B" w14:textId="5F1A6FCB" w:rsidR="00D934BE" w:rsidRDefault="00D934BE" w:rsidP="00D934BE">
      <w:pPr>
        <w:pStyle w:val="ListParagraph"/>
        <w:numPr>
          <w:ilvl w:val="0"/>
          <w:numId w:val="2"/>
        </w:numPr>
      </w:pPr>
      <w:r>
        <w:t>Which class has the greater median score?</w:t>
      </w:r>
    </w:p>
    <w:p w14:paraId="3A0B5075" w14:textId="3E9075FF" w:rsidR="00D934BE" w:rsidRDefault="00D934BE" w:rsidP="00D934BE">
      <w:pPr>
        <w:pStyle w:val="ListParagraph"/>
        <w:numPr>
          <w:ilvl w:val="0"/>
          <w:numId w:val="2"/>
        </w:numPr>
      </w:pPr>
      <w:r>
        <w:t>Which class has the highest score? What is it?</w:t>
      </w:r>
    </w:p>
    <w:p w14:paraId="143FB00A" w14:textId="496B906D" w:rsidR="00D934BE" w:rsidRDefault="00D934BE" w:rsidP="00D934BE">
      <w:pPr>
        <w:pStyle w:val="ListParagraph"/>
        <w:numPr>
          <w:ilvl w:val="0"/>
          <w:numId w:val="2"/>
        </w:numPr>
      </w:pPr>
      <w:r>
        <w:t>Which class has the lowest score? What is it?</w:t>
      </w:r>
    </w:p>
    <w:p w14:paraId="470B8DA7" w14:textId="1E191101" w:rsidR="00D934BE" w:rsidRDefault="00D934BE" w:rsidP="00D934BE">
      <w:pPr>
        <w:pStyle w:val="ListParagraph"/>
        <w:numPr>
          <w:ilvl w:val="0"/>
          <w:numId w:val="2"/>
        </w:numPr>
      </w:pPr>
      <w:r>
        <w:t>How are Mr. Scarlet’s class scores distributed?</w:t>
      </w:r>
    </w:p>
    <w:p w14:paraId="5283417B" w14:textId="6645174E" w:rsidR="00D934BE" w:rsidRDefault="00D934BE" w:rsidP="00D934BE">
      <w:pPr>
        <w:pStyle w:val="ListParagraph"/>
        <w:numPr>
          <w:ilvl w:val="0"/>
          <w:numId w:val="2"/>
        </w:numPr>
      </w:pPr>
      <w:r>
        <w:t>How are Mrs. Plum</w:t>
      </w:r>
      <w:r w:rsidR="00D136AE">
        <w:t>’</w:t>
      </w:r>
      <w:r>
        <w:t>s class scores distributed?</w:t>
      </w:r>
    </w:p>
    <w:p w14:paraId="5ECDD6D4" w14:textId="77777777" w:rsidR="00F80D84" w:rsidRDefault="00F80D84" w:rsidP="00D934BE">
      <w:pPr>
        <w:pStyle w:val="ListParagraph"/>
        <w:numPr>
          <w:ilvl w:val="0"/>
          <w:numId w:val="2"/>
        </w:numPr>
      </w:pPr>
      <w:r>
        <w:t>Which class had the greatest variability (spread)?</w:t>
      </w:r>
    </w:p>
    <w:p w14:paraId="2B3E260D" w14:textId="77777777" w:rsidR="00F80D84" w:rsidRDefault="00F80D84" w:rsidP="00D934BE">
      <w:pPr>
        <w:pStyle w:val="ListParagraph"/>
        <w:numPr>
          <w:ilvl w:val="0"/>
          <w:numId w:val="2"/>
        </w:numPr>
      </w:pPr>
      <w:r>
        <w:t>Which class performed better on the test? Why?</w:t>
      </w:r>
    </w:p>
    <w:p w14:paraId="5F9BADCD" w14:textId="77777777" w:rsidR="00F80D84" w:rsidRDefault="00F80D84" w:rsidP="00F80D84"/>
    <w:p w14:paraId="7267695C" w14:textId="77777777" w:rsidR="00F80D84" w:rsidRDefault="00F80D84" w:rsidP="00F80D84"/>
    <w:p w14:paraId="70CB1D87" w14:textId="77777777" w:rsidR="00F80D84" w:rsidRDefault="00F80D84" w:rsidP="00F80D84">
      <w:r>
        <w:rPr>
          <w:b/>
        </w:rPr>
        <w:t>Puppy Weights</w:t>
      </w:r>
    </w:p>
    <w:p w14:paraId="364319BB" w14:textId="0A15DEC2" w:rsidR="00F80D84" w:rsidRDefault="00F80D84" w:rsidP="00F80D84">
      <w:pPr>
        <w:pStyle w:val="ListParagraph"/>
        <w:numPr>
          <w:ilvl w:val="0"/>
          <w:numId w:val="3"/>
        </w:numPr>
      </w:pPr>
      <w:r>
        <w:t xml:space="preserve">Pass out activity sheet, Puppy Weights and have a volunteer read the opening statement.  </w:t>
      </w:r>
    </w:p>
    <w:p w14:paraId="0919FA80" w14:textId="5FA84059" w:rsidR="00F80D84" w:rsidRDefault="00F80D84" w:rsidP="00F80D84">
      <w:pPr>
        <w:pStyle w:val="ListParagraph"/>
        <w:numPr>
          <w:ilvl w:val="0"/>
          <w:numId w:val="3"/>
        </w:numPr>
      </w:pPr>
      <w:r>
        <w:t xml:space="preserve">Have students create a 5-Number Summary of the data represented by the dot plot.  </w:t>
      </w:r>
      <w:r w:rsidR="00CE7D9C">
        <w:t xml:space="preserve"> After 5 minutes, have students share their results.  Once the class agrees on the answers, have students construct a box –and-whisker plot. </w:t>
      </w:r>
    </w:p>
    <w:p w14:paraId="36E08DAF" w14:textId="77777777" w:rsidR="00CE7D9C" w:rsidRDefault="00CE7D9C" w:rsidP="00CE7D9C"/>
    <w:p w14:paraId="1BD6FC81" w14:textId="03E5EDF0" w:rsidR="00F80D84" w:rsidRDefault="00CE7D9C" w:rsidP="00CE7D9C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3AC41765" wp14:editId="3DF8193B">
            <wp:simplePos x="0" y="0"/>
            <wp:positionH relativeFrom="column">
              <wp:posOffset>2977515</wp:posOffset>
            </wp:positionH>
            <wp:positionV relativeFrom="paragraph">
              <wp:posOffset>-271780</wp:posOffset>
            </wp:positionV>
            <wp:extent cx="2995930" cy="1994535"/>
            <wp:effectExtent l="0" t="0" r="1270" b="12065"/>
            <wp:wrapTight wrapText="bothSides">
              <wp:wrapPolygon edited="0">
                <wp:start x="0" y="0"/>
                <wp:lineTo x="0" y="21456"/>
                <wp:lineTo x="21426" y="21456"/>
                <wp:lineTo x="21426" y="0"/>
                <wp:lineTo x="0" y="0"/>
              </wp:wrapPolygon>
            </wp:wrapTight>
            <wp:docPr id="11" name="Picture 11" descr="Macintosh HD:private:var:folders:h9:nxv0fdl17pv1nn006b6snxvr0000gq:T:TemporaryItems:Sol_2_0cfcdcadf59ff4e706231a1ea2fc0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h9:nxv0fdl17pv1nn006b6snxvr0000gq:T:TemporaryItems:Sol_2_0cfcdcadf59ff4e706231a1ea2fc0a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D84">
        <w:t>Answers</w:t>
      </w:r>
    </w:p>
    <w:p w14:paraId="21A19DEF" w14:textId="77FAA801" w:rsidR="00F80D84" w:rsidRDefault="00F80D84" w:rsidP="00CE7D9C">
      <w:pPr>
        <w:pStyle w:val="ListParagraph"/>
        <w:numPr>
          <w:ilvl w:val="1"/>
          <w:numId w:val="3"/>
        </w:numPr>
      </w:pPr>
      <w:r>
        <w:t>Median = 17 ounces</w:t>
      </w:r>
    </w:p>
    <w:p w14:paraId="0B543231" w14:textId="1F430054" w:rsidR="00F80D84" w:rsidRDefault="00F80D84" w:rsidP="00CE7D9C">
      <w:pPr>
        <w:pStyle w:val="ListParagraph"/>
        <w:numPr>
          <w:ilvl w:val="1"/>
          <w:numId w:val="3"/>
        </w:numPr>
      </w:pPr>
      <w:r>
        <w:t>Q1 = 16 ounces</w:t>
      </w:r>
    </w:p>
    <w:p w14:paraId="46B919F5" w14:textId="7DD8F19B" w:rsidR="00F80D84" w:rsidRDefault="00F80D84" w:rsidP="00CE7D9C">
      <w:pPr>
        <w:pStyle w:val="ListParagraph"/>
        <w:numPr>
          <w:ilvl w:val="1"/>
          <w:numId w:val="3"/>
        </w:numPr>
      </w:pPr>
      <w:r>
        <w:t>Q3 = 18 ounces</w:t>
      </w:r>
    </w:p>
    <w:p w14:paraId="660C384E" w14:textId="76B061B6" w:rsidR="00F80D84" w:rsidRDefault="00F80D84" w:rsidP="00CE7D9C">
      <w:pPr>
        <w:pStyle w:val="ListParagraph"/>
        <w:numPr>
          <w:ilvl w:val="1"/>
          <w:numId w:val="3"/>
        </w:numPr>
      </w:pPr>
      <w:r>
        <w:t>Minimum Value = 13 ounces</w:t>
      </w:r>
    </w:p>
    <w:p w14:paraId="06AE6675" w14:textId="65459DD0" w:rsidR="00D934BE" w:rsidRDefault="00F80D84" w:rsidP="00CE7D9C">
      <w:pPr>
        <w:pStyle w:val="ListParagraph"/>
        <w:numPr>
          <w:ilvl w:val="1"/>
          <w:numId w:val="3"/>
        </w:numPr>
      </w:pPr>
      <w:r>
        <w:t>Maximum Value = 20 ounces</w:t>
      </w:r>
    </w:p>
    <w:p w14:paraId="6B9D3A8B" w14:textId="20EFDDBA" w:rsidR="00D934BE" w:rsidRDefault="00D934BE" w:rsidP="00085370"/>
    <w:p w14:paraId="09DBCE80" w14:textId="2DBE9850" w:rsidR="00D934BE" w:rsidRDefault="00D934BE" w:rsidP="00085370"/>
    <w:p w14:paraId="71ECD209" w14:textId="77777777" w:rsidR="00CE7D9C" w:rsidRDefault="00CE7D9C" w:rsidP="00085370"/>
    <w:p w14:paraId="254288CD" w14:textId="77777777" w:rsidR="00CE7D9C" w:rsidRDefault="00CE7D9C" w:rsidP="00085370"/>
    <w:p w14:paraId="0486D8BF" w14:textId="77777777" w:rsidR="00CE7D9C" w:rsidRDefault="00CE7D9C" w:rsidP="00085370"/>
    <w:p w14:paraId="4435DAAC" w14:textId="0E501EC8" w:rsidR="00CE7D9C" w:rsidRDefault="00CE7D9C" w:rsidP="00CE7D9C">
      <w:pPr>
        <w:pStyle w:val="ListParagraph"/>
        <w:numPr>
          <w:ilvl w:val="0"/>
          <w:numId w:val="4"/>
        </w:numPr>
      </w:pPr>
      <w:r>
        <w:t xml:space="preserve">Walk around and monitor students as they are constructing their box-and-whisker plots.  When most of the class has finished, ask for a student volunteer to come up and present their plot.  Use thumbs up/down to ask students if they agree or disagree with the box-and-whisker plot shown.  If students agree or disagree, ask them to explain why. </w:t>
      </w:r>
    </w:p>
    <w:p w14:paraId="48A57396" w14:textId="77777777" w:rsidR="00CE7D9C" w:rsidRDefault="00CE7D9C" w:rsidP="00CE7D9C"/>
    <w:p w14:paraId="0342B8D8" w14:textId="039C022D" w:rsidR="00CE7D9C" w:rsidRDefault="00CE7D9C" w:rsidP="00CE7D9C">
      <w:pPr>
        <w:pStyle w:val="ListParagraph"/>
        <w:numPr>
          <w:ilvl w:val="0"/>
          <w:numId w:val="4"/>
        </w:numPr>
      </w:pPr>
      <w:r>
        <w:t>Give students another 10-minutes to answer questions 3 through 8.  Once 10 minutes has passed</w:t>
      </w:r>
      <w:r w:rsidR="00D136AE">
        <w:t>,</w:t>
      </w:r>
      <w:r>
        <w:t xml:space="preserve"> have students share their answers.  If time permits, have students construct another 5-Number Summary and box-and-whisker plot for question 8, excluding the 13-ounce puppy.  Ask students if their box-and-whisker matched their original answer to question 8. </w:t>
      </w:r>
    </w:p>
    <w:p w14:paraId="570603C7" w14:textId="77777777" w:rsidR="00B06DE1" w:rsidRDefault="00B06DE1" w:rsidP="00B06DE1"/>
    <w:p w14:paraId="4F06E82E" w14:textId="2B4A0223" w:rsidR="00B06DE1" w:rsidRPr="00DE7BB8" w:rsidRDefault="00B06DE1" w:rsidP="00CE7D9C">
      <w:pPr>
        <w:pStyle w:val="ListParagraph"/>
        <w:numPr>
          <w:ilvl w:val="0"/>
          <w:numId w:val="4"/>
        </w:numPr>
      </w:pPr>
      <w:r>
        <w:t xml:space="preserve">Question 9 is a review of finding MAD. Have students find the MAD value and then compare with a neighbor.  Then ask them to complete the question about what this value tells them in terms of puppy weights. </w:t>
      </w:r>
      <w:bookmarkStart w:id="0" w:name="_GoBack"/>
      <w:bookmarkEnd w:id="0"/>
    </w:p>
    <w:sectPr w:rsidR="00B06DE1" w:rsidRPr="00DE7BB8" w:rsidSect="00F80D84">
      <w:pgSz w:w="12240" w:h="15840"/>
      <w:pgMar w:top="1152" w:right="1152" w:bottom="1440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CC788" w14:textId="77777777" w:rsidR="00F80D84" w:rsidRDefault="00F80D84" w:rsidP="00DE75C5">
      <w:r>
        <w:separator/>
      </w:r>
    </w:p>
  </w:endnote>
  <w:endnote w:type="continuationSeparator" w:id="0">
    <w:p w14:paraId="0949A3EC" w14:textId="77777777" w:rsidR="00F80D84" w:rsidRDefault="00F80D84" w:rsidP="00DE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2E4D" w14:textId="508607AF" w:rsidR="00F80D84" w:rsidRPr="00DE75C5" w:rsidRDefault="00F80D84">
    <w:pPr>
      <w:pStyle w:val="Footer"/>
      <w:rPr>
        <w:sz w:val="20"/>
        <w:szCs w:val="20"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19A71" wp14:editId="1C57D87D">
              <wp:simplePos x="0" y="0"/>
              <wp:positionH relativeFrom="column">
                <wp:posOffset>-405765</wp:posOffset>
              </wp:positionH>
              <wp:positionV relativeFrom="paragraph">
                <wp:posOffset>-86360</wp:posOffset>
              </wp:positionV>
              <wp:extent cx="6858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-6.75pt" to="508.1pt,-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" strokeweight="2pt"/>
          </w:pict>
        </mc:Fallback>
      </mc:AlternateContent>
    </w:r>
    <w:r>
      <w:rPr>
        <w:b/>
        <w:noProof/>
        <w:lang w:eastAsia="en-US"/>
      </w:rPr>
      <w:drawing>
        <wp:inline distT="0" distB="0" distL="0" distR="0" wp14:anchorId="0E42FF2B" wp14:editId="3B43D835">
          <wp:extent cx="183001" cy="226060"/>
          <wp:effectExtent l="0" t="0" r="0" b="0"/>
          <wp:docPr id="6" name="Picture 6" descr="im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1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DE75C5">
      <w:rPr>
        <w:sz w:val="20"/>
        <w:szCs w:val="20"/>
      </w:rPr>
      <w:t>IMP Activity: Puppy Weights (adapted from Illustrative Mathematics)</w:t>
    </w:r>
    <w:r>
      <w:rPr>
        <w:sz w:val="20"/>
        <w:szCs w:val="20"/>
      </w:rPr>
      <w:tab/>
    </w:r>
    <w:r w:rsidRPr="00DE75C5">
      <w:rPr>
        <w:rStyle w:val="PageNumber"/>
        <w:sz w:val="20"/>
        <w:szCs w:val="20"/>
      </w:rPr>
      <w:fldChar w:fldCharType="begin"/>
    </w:r>
    <w:r w:rsidRPr="00DE75C5">
      <w:rPr>
        <w:rStyle w:val="PageNumber"/>
        <w:sz w:val="20"/>
        <w:szCs w:val="20"/>
      </w:rPr>
      <w:instrText xml:space="preserve"> PAGE </w:instrText>
    </w:r>
    <w:r w:rsidRPr="00DE75C5">
      <w:rPr>
        <w:rStyle w:val="PageNumber"/>
        <w:sz w:val="20"/>
        <w:szCs w:val="20"/>
      </w:rPr>
      <w:fldChar w:fldCharType="separate"/>
    </w:r>
    <w:r w:rsidR="00B06DE1">
      <w:rPr>
        <w:rStyle w:val="PageNumber"/>
        <w:noProof/>
        <w:sz w:val="20"/>
        <w:szCs w:val="20"/>
      </w:rPr>
      <w:t>1</w:t>
    </w:r>
    <w:r w:rsidRPr="00DE75C5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70DC" w14:textId="77777777" w:rsidR="00F80D84" w:rsidRDefault="00F80D84" w:rsidP="00DE75C5">
      <w:r>
        <w:separator/>
      </w:r>
    </w:p>
  </w:footnote>
  <w:footnote w:type="continuationSeparator" w:id="0">
    <w:p w14:paraId="2DA59C73" w14:textId="77777777" w:rsidR="00F80D84" w:rsidRDefault="00F80D84" w:rsidP="00DE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788"/>
    <w:multiLevelType w:val="hybridMultilevel"/>
    <w:tmpl w:val="1900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565D"/>
    <w:multiLevelType w:val="hybridMultilevel"/>
    <w:tmpl w:val="F9B6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22AC1"/>
    <w:multiLevelType w:val="hybridMultilevel"/>
    <w:tmpl w:val="6372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077F8"/>
    <w:multiLevelType w:val="hybridMultilevel"/>
    <w:tmpl w:val="D40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F"/>
    <w:rsid w:val="00085370"/>
    <w:rsid w:val="001B058E"/>
    <w:rsid w:val="003C598C"/>
    <w:rsid w:val="00624908"/>
    <w:rsid w:val="006A1DA9"/>
    <w:rsid w:val="00727C5E"/>
    <w:rsid w:val="007A682C"/>
    <w:rsid w:val="008F1A98"/>
    <w:rsid w:val="00AC042B"/>
    <w:rsid w:val="00B06DE1"/>
    <w:rsid w:val="00B53660"/>
    <w:rsid w:val="00B74F8F"/>
    <w:rsid w:val="00CE7D9C"/>
    <w:rsid w:val="00CF36E0"/>
    <w:rsid w:val="00D136AE"/>
    <w:rsid w:val="00D33D0A"/>
    <w:rsid w:val="00D934BE"/>
    <w:rsid w:val="00DE75C5"/>
    <w:rsid w:val="00DE7BB8"/>
    <w:rsid w:val="00F80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30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C5"/>
  </w:style>
  <w:style w:type="paragraph" w:styleId="Footer">
    <w:name w:val="footer"/>
    <w:basedOn w:val="Normal"/>
    <w:link w:val="Foot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C5"/>
  </w:style>
  <w:style w:type="character" w:styleId="PageNumber">
    <w:name w:val="page number"/>
    <w:basedOn w:val="DefaultParagraphFont"/>
    <w:uiPriority w:val="99"/>
    <w:semiHidden/>
    <w:unhideWhenUsed/>
    <w:rsid w:val="00DE7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C5"/>
  </w:style>
  <w:style w:type="paragraph" w:styleId="Footer">
    <w:name w:val="footer"/>
    <w:basedOn w:val="Normal"/>
    <w:link w:val="Foot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C5"/>
  </w:style>
  <w:style w:type="character" w:styleId="PageNumber">
    <w:name w:val="page number"/>
    <w:basedOn w:val="DefaultParagraphFont"/>
    <w:uiPriority w:val="99"/>
    <w:semiHidden/>
    <w:unhideWhenUsed/>
    <w:rsid w:val="00DE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577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Houston</dc:creator>
  <cp:keywords/>
  <dc:description/>
  <cp:lastModifiedBy>Kris Houston</cp:lastModifiedBy>
  <cp:revision>7</cp:revision>
  <cp:lastPrinted>2014-02-21T23:13:00Z</cp:lastPrinted>
  <dcterms:created xsi:type="dcterms:W3CDTF">2014-02-21T22:06:00Z</dcterms:created>
  <dcterms:modified xsi:type="dcterms:W3CDTF">2014-02-24T23:01:00Z</dcterms:modified>
</cp:coreProperties>
</file>