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Default Extension="bin" ContentType="application/vnd.openxmlformats-officedocument.oleObject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5691" w:rsidRPr="00D556A1" w:rsidRDefault="00D556A1" w:rsidP="00421E9C">
      <w:pPr>
        <w:jc w:val="center"/>
        <w:rPr>
          <w:b/>
          <w:sz w:val="40"/>
        </w:rPr>
      </w:pPr>
      <w:r w:rsidRPr="00D556A1">
        <w:rPr>
          <w:b/>
          <w:noProof/>
          <w:sz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4419530</wp:posOffset>
            </wp:positionH>
            <wp:positionV relativeFrom="paragraph">
              <wp:posOffset>-609600</wp:posOffset>
            </wp:positionV>
            <wp:extent cx="732860" cy="934720"/>
            <wp:effectExtent l="25400" t="0" r="374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73286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E9C" w:rsidRPr="00D556A1">
        <w:rPr>
          <w:b/>
          <w:sz w:val="40"/>
        </w:rPr>
        <w:t>Unit Rate</w:t>
      </w:r>
    </w:p>
    <w:p w:rsidR="00CA5691" w:rsidRDefault="00CA5691" w:rsidP="00421E9C">
      <w:pPr>
        <w:jc w:val="center"/>
        <w:rPr>
          <w:b/>
        </w:rPr>
      </w:pPr>
    </w:p>
    <w:p w:rsidR="00421E9C" w:rsidRPr="00CA5691" w:rsidRDefault="00CA5691" w:rsidP="00CA5691">
      <w:pPr>
        <w:rPr>
          <w:i/>
          <w:u w:val="single"/>
        </w:rPr>
      </w:pPr>
      <w:r>
        <w:rPr>
          <w:b/>
        </w:rPr>
        <w:t>Directions:</w:t>
      </w:r>
      <w:r>
        <w:t xml:space="preserve">  For each scenario, the ratio(s) are listed in the table as well as some </w:t>
      </w:r>
      <w:r w:rsidR="00ED44ED">
        <w:t xml:space="preserve">additional </w:t>
      </w:r>
      <w:r>
        <w:t>nu</w:t>
      </w:r>
      <w:r w:rsidR="00BC5CFF">
        <w:t>mbers.  Complete the rest of each</w:t>
      </w:r>
      <w:r>
        <w:t xml:space="preserve"> </w:t>
      </w:r>
      <w:r w:rsidR="00BC5CFF">
        <w:t xml:space="preserve">ratio </w:t>
      </w:r>
      <w:r>
        <w:t xml:space="preserve">table and list the </w:t>
      </w:r>
      <w:r>
        <w:rPr>
          <w:u w:val="single"/>
        </w:rPr>
        <w:t>Unit Rate</w:t>
      </w:r>
      <w:r>
        <w:rPr>
          <w:i/>
          <w:u w:val="single"/>
        </w:rPr>
        <w:t xml:space="preserve"> </w:t>
      </w:r>
      <w:r>
        <w:t xml:space="preserve"> (a Ratio with a denominator of 1).  Then try to come up with other methods to calculate how much “1” of something is and record this as the unit rate.</w:t>
      </w:r>
      <w:r>
        <w:rPr>
          <w:i/>
          <w:u w:val="single"/>
        </w:rPr>
        <w:t xml:space="preserve"> </w:t>
      </w:r>
    </w:p>
    <w:p w:rsidR="00CA5691" w:rsidRDefault="00CA5691" w:rsidP="00CA5691"/>
    <w:p w:rsidR="00CA5691" w:rsidRDefault="00CA5691" w:rsidP="00CA5691"/>
    <w:p w:rsidR="00CA5691" w:rsidRDefault="00BC5CFF" w:rsidP="00CA569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145415</wp:posOffset>
            </wp:positionV>
            <wp:extent cx="1193800" cy="853440"/>
            <wp:effectExtent l="25400" t="0" r="0" b="0"/>
            <wp:wrapNone/>
            <wp:docPr id="5" name="" descr="C:\Users\user\AppData\Local\Microsoft\Windows\Temporary Internet Files\Content.IE5\CDYG2FCV\MP9003867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IE5\CDYG2FCV\MP900386777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691">
        <w:t>1.  At the off</w:t>
      </w:r>
      <w:r>
        <w:t>ice supply store, a 16-</w:t>
      </w:r>
      <w:r w:rsidR="00CA5691">
        <w:t xml:space="preserve">pack of </w:t>
      </w:r>
      <w:r>
        <w:t>pens cost $8</w:t>
      </w:r>
      <w:r w:rsidR="00CA5691">
        <w:t>.</w:t>
      </w:r>
    </w:p>
    <w:p w:rsidR="00CA5691" w:rsidRDefault="00CA5691" w:rsidP="00CA5691"/>
    <w:tbl>
      <w:tblPr>
        <w:tblStyle w:val="TableGrid"/>
        <w:tblW w:w="0" w:type="auto"/>
        <w:tblLook w:val="00BF"/>
      </w:tblPr>
      <w:tblGrid>
        <w:gridCol w:w="2088"/>
        <w:gridCol w:w="1170"/>
        <w:gridCol w:w="1080"/>
        <w:gridCol w:w="990"/>
        <w:gridCol w:w="900"/>
      </w:tblGrid>
      <w:tr w:rsidR="00BC5CFF">
        <w:tc>
          <w:tcPr>
            <w:tcW w:w="2088" w:type="dxa"/>
          </w:tcPr>
          <w:p w:rsidR="00BC5CFF" w:rsidRPr="00BC5CFF" w:rsidRDefault="00BC5CFF" w:rsidP="00421E9C">
            <w:pPr>
              <w:jc w:val="center"/>
              <w:rPr>
                <w:b/>
              </w:rPr>
            </w:pPr>
            <w:r w:rsidRPr="00BC5CFF">
              <w:rPr>
                <w:b/>
              </w:rPr>
              <w:t>Number of Pens</w:t>
            </w:r>
          </w:p>
        </w:tc>
        <w:tc>
          <w:tcPr>
            <w:tcW w:w="1170" w:type="dxa"/>
          </w:tcPr>
          <w:p w:rsidR="00BC5CFF" w:rsidRDefault="00BC5CFF" w:rsidP="00421E9C">
            <w:pPr>
              <w:jc w:val="center"/>
            </w:pPr>
          </w:p>
        </w:tc>
        <w:tc>
          <w:tcPr>
            <w:tcW w:w="1080" w:type="dxa"/>
          </w:tcPr>
          <w:p w:rsidR="00BC5CFF" w:rsidRDefault="00BC5CFF" w:rsidP="00421E9C">
            <w:pPr>
              <w:jc w:val="center"/>
            </w:pPr>
          </w:p>
        </w:tc>
        <w:tc>
          <w:tcPr>
            <w:tcW w:w="990" w:type="dxa"/>
          </w:tcPr>
          <w:p w:rsidR="00BC5CFF" w:rsidRDefault="00BC5CFF" w:rsidP="00421E9C">
            <w:pPr>
              <w:jc w:val="center"/>
            </w:pPr>
          </w:p>
        </w:tc>
        <w:tc>
          <w:tcPr>
            <w:tcW w:w="900" w:type="dxa"/>
          </w:tcPr>
          <w:p w:rsidR="00BC5CFF" w:rsidRDefault="00BC5CFF" w:rsidP="00421E9C">
            <w:pPr>
              <w:jc w:val="center"/>
            </w:pPr>
            <w:r>
              <w:t>16</w:t>
            </w:r>
          </w:p>
        </w:tc>
      </w:tr>
      <w:tr w:rsidR="00BC5CFF">
        <w:tc>
          <w:tcPr>
            <w:tcW w:w="2088" w:type="dxa"/>
          </w:tcPr>
          <w:p w:rsidR="00BC5CFF" w:rsidRPr="00BC5CFF" w:rsidRDefault="00BC5CFF" w:rsidP="00421E9C">
            <w:pPr>
              <w:jc w:val="center"/>
              <w:rPr>
                <w:b/>
              </w:rPr>
            </w:pPr>
            <w:r w:rsidRPr="00BC5CFF">
              <w:rPr>
                <w:b/>
              </w:rPr>
              <w:t>Cost ($)</w:t>
            </w:r>
          </w:p>
        </w:tc>
        <w:tc>
          <w:tcPr>
            <w:tcW w:w="1170" w:type="dxa"/>
          </w:tcPr>
          <w:p w:rsidR="00BC5CFF" w:rsidRDefault="00BC5CFF" w:rsidP="00421E9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C5CFF" w:rsidRDefault="00BC5CFF" w:rsidP="00421E9C">
            <w:pPr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BC5CFF" w:rsidRDefault="00BC5CFF" w:rsidP="00421E9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BC5CFF" w:rsidRDefault="00BC5CFF" w:rsidP="00421E9C">
            <w:pPr>
              <w:jc w:val="center"/>
            </w:pPr>
            <w:r>
              <w:t>$8</w:t>
            </w:r>
          </w:p>
        </w:tc>
      </w:tr>
    </w:tbl>
    <w:p w:rsidR="00421E9C" w:rsidRDefault="00421E9C" w:rsidP="00421E9C">
      <w:pPr>
        <w:jc w:val="center"/>
      </w:pPr>
    </w:p>
    <w:p w:rsidR="00BC5CFF" w:rsidRDefault="00BC5CFF" w:rsidP="00421E9C">
      <w:r w:rsidRPr="00BC5CFF">
        <w:rPr>
          <w:u w:val="single"/>
        </w:rPr>
        <w:t>Unit Rate 1:</w:t>
      </w:r>
      <w:r>
        <w:t xml:space="preserve"> Pens per dollar:</w:t>
      </w:r>
    </w:p>
    <w:p w:rsidR="00BC5CFF" w:rsidRDefault="00BC5CFF" w:rsidP="00421E9C"/>
    <w:p w:rsidR="00BC5CFF" w:rsidRDefault="00BC5CFF" w:rsidP="00BC5CFF"/>
    <w:tbl>
      <w:tblPr>
        <w:tblStyle w:val="TableGrid"/>
        <w:tblW w:w="0" w:type="auto"/>
        <w:tblLook w:val="00BF"/>
      </w:tblPr>
      <w:tblGrid>
        <w:gridCol w:w="2088"/>
        <w:gridCol w:w="1170"/>
        <w:gridCol w:w="1080"/>
        <w:gridCol w:w="1080"/>
        <w:gridCol w:w="990"/>
        <w:gridCol w:w="900"/>
      </w:tblGrid>
      <w:tr w:rsidR="00F13A7B">
        <w:tc>
          <w:tcPr>
            <w:tcW w:w="2088" w:type="dxa"/>
          </w:tcPr>
          <w:p w:rsidR="00F13A7B" w:rsidRPr="00BC5CFF" w:rsidRDefault="00F13A7B" w:rsidP="00421E9C">
            <w:pPr>
              <w:jc w:val="center"/>
              <w:rPr>
                <w:b/>
              </w:rPr>
            </w:pPr>
            <w:r w:rsidRPr="00BC5CFF">
              <w:rPr>
                <w:b/>
              </w:rPr>
              <w:t>Cost ($)</w:t>
            </w:r>
          </w:p>
        </w:tc>
        <w:tc>
          <w:tcPr>
            <w:tcW w:w="1170" w:type="dxa"/>
          </w:tcPr>
          <w:p w:rsidR="00F13A7B" w:rsidRDefault="00F13A7B" w:rsidP="00421E9C">
            <w:pPr>
              <w:jc w:val="center"/>
            </w:pPr>
          </w:p>
        </w:tc>
        <w:tc>
          <w:tcPr>
            <w:tcW w:w="1080" w:type="dxa"/>
          </w:tcPr>
          <w:p w:rsidR="00F13A7B" w:rsidRDefault="00F13A7B" w:rsidP="00421E9C">
            <w:pPr>
              <w:jc w:val="center"/>
            </w:pPr>
          </w:p>
        </w:tc>
        <w:tc>
          <w:tcPr>
            <w:tcW w:w="1080" w:type="dxa"/>
          </w:tcPr>
          <w:p w:rsidR="00F13A7B" w:rsidRDefault="00F13A7B" w:rsidP="00421E9C">
            <w:pPr>
              <w:jc w:val="center"/>
            </w:pPr>
          </w:p>
        </w:tc>
        <w:tc>
          <w:tcPr>
            <w:tcW w:w="990" w:type="dxa"/>
          </w:tcPr>
          <w:p w:rsidR="00F13A7B" w:rsidRDefault="00F13A7B" w:rsidP="00421E9C">
            <w:pPr>
              <w:jc w:val="center"/>
            </w:pPr>
          </w:p>
        </w:tc>
        <w:tc>
          <w:tcPr>
            <w:tcW w:w="900" w:type="dxa"/>
          </w:tcPr>
          <w:p w:rsidR="00F13A7B" w:rsidRDefault="00F13A7B" w:rsidP="00421E9C">
            <w:pPr>
              <w:jc w:val="center"/>
            </w:pPr>
            <w:r>
              <w:t>$8</w:t>
            </w:r>
          </w:p>
        </w:tc>
      </w:tr>
      <w:tr w:rsidR="00F13A7B">
        <w:tc>
          <w:tcPr>
            <w:tcW w:w="2088" w:type="dxa"/>
          </w:tcPr>
          <w:p w:rsidR="00F13A7B" w:rsidRPr="00BC5CFF" w:rsidRDefault="00F13A7B" w:rsidP="00BC5CFF">
            <w:pPr>
              <w:jc w:val="center"/>
              <w:rPr>
                <w:b/>
              </w:rPr>
            </w:pPr>
            <w:r w:rsidRPr="00BC5CFF">
              <w:rPr>
                <w:b/>
              </w:rPr>
              <w:t>Number of Pens</w:t>
            </w:r>
            <w:r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:rsidR="00F13A7B" w:rsidRDefault="00F13A7B" w:rsidP="00421E9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F13A7B" w:rsidRDefault="00F13A7B" w:rsidP="00421E9C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F13A7B" w:rsidRDefault="00F13A7B" w:rsidP="00421E9C">
            <w:pPr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F13A7B" w:rsidRDefault="00F13A7B" w:rsidP="00421E9C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F13A7B" w:rsidRDefault="00F13A7B" w:rsidP="00421E9C">
            <w:pPr>
              <w:jc w:val="center"/>
            </w:pPr>
            <w:r>
              <w:t>16</w:t>
            </w:r>
          </w:p>
        </w:tc>
      </w:tr>
    </w:tbl>
    <w:p w:rsidR="00BC5CFF" w:rsidRDefault="00ED44ED" w:rsidP="00421E9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152400</wp:posOffset>
            </wp:positionV>
            <wp:extent cx="2677160" cy="2499360"/>
            <wp:effectExtent l="25400" t="0" r="0" b="0"/>
            <wp:wrapNone/>
            <wp:docPr id="7" name="Picture 6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5CFF" w:rsidRDefault="00BC5CFF" w:rsidP="00421E9C"/>
    <w:p w:rsidR="00CA5691" w:rsidRDefault="00BC5CFF" w:rsidP="00421E9C">
      <w:r w:rsidRPr="00BC5CFF">
        <w:rPr>
          <w:u w:val="single"/>
        </w:rPr>
        <w:t>Unit Rate 2:</w:t>
      </w:r>
      <w:r>
        <w:t xml:space="preserve"> Cost per pen:</w:t>
      </w:r>
    </w:p>
    <w:p w:rsidR="00CA5691" w:rsidRDefault="00CA5691" w:rsidP="00421E9C"/>
    <w:p w:rsidR="00ED44ED" w:rsidRDefault="00ED44ED" w:rsidP="00ED44ED"/>
    <w:p w:rsidR="00ED44ED" w:rsidRDefault="00ED44ED" w:rsidP="00ED44ED"/>
    <w:p w:rsidR="00ED44ED" w:rsidRDefault="00ED44ED" w:rsidP="00ED44ED">
      <w:r>
        <w:t>2.  A 9-pack of cars costs $8.50</w:t>
      </w:r>
    </w:p>
    <w:p w:rsidR="00ED44ED" w:rsidRDefault="00ED44ED" w:rsidP="00ED44ED"/>
    <w:tbl>
      <w:tblPr>
        <w:tblStyle w:val="TableGrid"/>
        <w:tblW w:w="0" w:type="auto"/>
        <w:tblLook w:val="00BF"/>
      </w:tblPr>
      <w:tblGrid>
        <w:gridCol w:w="2088"/>
        <w:gridCol w:w="1170"/>
        <w:gridCol w:w="1080"/>
        <w:gridCol w:w="990"/>
      </w:tblGrid>
      <w:tr w:rsidR="00ED44ED">
        <w:tc>
          <w:tcPr>
            <w:tcW w:w="2088" w:type="dxa"/>
          </w:tcPr>
          <w:p w:rsidR="00ED44ED" w:rsidRPr="00BC5CFF" w:rsidRDefault="00ED44ED" w:rsidP="00421E9C">
            <w:pPr>
              <w:jc w:val="center"/>
              <w:rPr>
                <w:b/>
              </w:rPr>
            </w:pPr>
            <w:r w:rsidRPr="00BC5CFF">
              <w:rPr>
                <w:b/>
              </w:rPr>
              <w:t>Cost ($)</w:t>
            </w:r>
          </w:p>
        </w:tc>
        <w:tc>
          <w:tcPr>
            <w:tcW w:w="1170" w:type="dxa"/>
          </w:tcPr>
          <w:p w:rsidR="00ED44ED" w:rsidRDefault="00ED44ED" w:rsidP="00421E9C">
            <w:pPr>
              <w:jc w:val="center"/>
            </w:pPr>
          </w:p>
        </w:tc>
        <w:tc>
          <w:tcPr>
            <w:tcW w:w="1080" w:type="dxa"/>
          </w:tcPr>
          <w:p w:rsidR="00ED44ED" w:rsidRDefault="00ED44ED" w:rsidP="00421E9C">
            <w:pPr>
              <w:jc w:val="center"/>
            </w:pPr>
          </w:p>
        </w:tc>
        <w:tc>
          <w:tcPr>
            <w:tcW w:w="990" w:type="dxa"/>
          </w:tcPr>
          <w:p w:rsidR="00ED44ED" w:rsidRDefault="00ED44ED" w:rsidP="00421E9C">
            <w:pPr>
              <w:jc w:val="center"/>
            </w:pPr>
            <w:r>
              <w:t>$8.50</w:t>
            </w:r>
          </w:p>
        </w:tc>
      </w:tr>
      <w:tr w:rsidR="00ED44ED">
        <w:tc>
          <w:tcPr>
            <w:tcW w:w="2088" w:type="dxa"/>
          </w:tcPr>
          <w:p w:rsidR="00ED44ED" w:rsidRPr="00BC5CFF" w:rsidRDefault="00ED44ED" w:rsidP="00BC5CFF">
            <w:pPr>
              <w:jc w:val="center"/>
              <w:rPr>
                <w:b/>
              </w:rPr>
            </w:pPr>
            <w:r w:rsidRPr="00BC5CFF">
              <w:rPr>
                <w:b/>
              </w:rPr>
              <w:t xml:space="preserve">Number of </w:t>
            </w:r>
            <w:r>
              <w:rPr>
                <w:b/>
              </w:rPr>
              <w:t xml:space="preserve">Cars </w:t>
            </w:r>
          </w:p>
        </w:tc>
        <w:tc>
          <w:tcPr>
            <w:tcW w:w="1170" w:type="dxa"/>
          </w:tcPr>
          <w:p w:rsidR="00ED44ED" w:rsidRDefault="00ED44ED" w:rsidP="00421E9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ED44ED" w:rsidRDefault="00ED44ED" w:rsidP="00421E9C">
            <w:pPr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ED44ED" w:rsidRDefault="00ED44ED" w:rsidP="00421E9C">
            <w:pPr>
              <w:jc w:val="center"/>
            </w:pPr>
            <w:r>
              <w:t>9</w:t>
            </w:r>
          </w:p>
        </w:tc>
      </w:tr>
    </w:tbl>
    <w:p w:rsidR="00ED44ED" w:rsidRDefault="00ED44ED" w:rsidP="00ED44ED"/>
    <w:p w:rsidR="00ED44ED" w:rsidRDefault="00ED44ED" w:rsidP="00ED44ED"/>
    <w:p w:rsidR="00ED44ED" w:rsidRPr="000833D1" w:rsidRDefault="00ED44ED" w:rsidP="00ED44ED">
      <w:r>
        <w:rPr>
          <w:u w:val="single"/>
        </w:rPr>
        <w:t>Unit Rate:</w:t>
      </w:r>
      <w:r>
        <w:t xml:space="preserve">  Cost per car:</w:t>
      </w:r>
    </w:p>
    <w:p w:rsidR="00CA5691" w:rsidRDefault="00CA5691" w:rsidP="00421E9C"/>
    <w:p w:rsidR="00421E9C" w:rsidRDefault="00421E9C" w:rsidP="00421E9C"/>
    <w:p w:rsidR="00421E9C" w:rsidRDefault="00D662EB" w:rsidP="00421E9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164465</wp:posOffset>
            </wp:positionV>
            <wp:extent cx="1894840" cy="1625600"/>
            <wp:effectExtent l="25400" t="0" r="10160" b="0"/>
            <wp:wrapNone/>
            <wp:docPr id="6" name="Picture 5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4ED">
        <w:t>3</w:t>
      </w:r>
      <w:r w:rsidR="00BC5CFF">
        <w:t xml:space="preserve">.  </w:t>
      </w:r>
      <w:r w:rsidR="00421E9C">
        <w:t xml:space="preserve">At the grocery store, the special on grapes is 3 pounds for $2.99.  </w:t>
      </w:r>
    </w:p>
    <w:p w:rsidR="000833D1" w:rsidRDefault="000833D1" w:rsidP="000833D1"/>
    <w:tbl>
      <w:tblPr>
        <w:tblStyle w:val="TableGrid"/>
        <w:tblW w:w="0" w:type="auto"/>
        <w:tblLook w:val="00BF"/>
      </w:tblPr>
      <w:tblGrid>
        <w:gridCol w:w="2178"/>
        <w:gridCol w:w="1080"/>
        <w:gridCol w:w="1080"/>
      </w:tblGrid>
      <w:tr w:rsidR="000833D1">
        <w:tc>
          <w:tcPr>
            <w:tcW w:w="2178" w:type="dxa"/>
          </w:tcPr>
          <w:p w:rsidR="000833D1" w:rsidRPr="00BC5CFF" w:rsidRDefault="000833D1" w:rsidP="00421E9C">
            <w:pPr>
              <w:jc w:val="center"/>
              <w:rPr>
                <w:b/>
              </w:rPr>
            </w:pPr>
            <w:r w:rsidRPr="00BC5CFF">
              <w:rPr>
                <w:b/>
              </w:rPr>
              <w:t>Cost ($)</w:t>
            </w:r>
          </w:p>
        </w:tc>
        <w:tc>
          <w:tcPr>
            <w:tcW w:w="1080" w:type="dxa"/>
          </w:tcPr>
          <w:p w:rsidR="000833D1" w:rsidRDefault="000833D1" w:rsidP="00421E9C">
            <w:pPr>
              <w:jc w:val="center"/>
            </w:pPr>
          </w:p>
        </w:tc>
        <w:tc>
          <w:tcPr>
            <w:tcW w:w="1080" w:type="dxa"/>
          </w:tcPr>
          <w:p w:rsidR="000833D1" w:rsidRDefault="000833D1" w:rsidP="00421E9C">
            <w:pPr>
              <w:jc w:val="center"/>
            </w:pPr>
            <w:r>
              <w:t>$2.99</w:t>
            </w:r>
          </w:p>
        </w:tc>
      </w:tr>
      <w:tr w:rsidR="000833D1">
        <w:tc>
          <w:tcPr>
            <w:tcW w:w="2178" w:type="dxa"/>
          </w:tcPr>
          <w:p w:rsidR="000833D1" w:rsidRPr="00BC5CFF" w:rsidRDefault="000833D1" w:rsidP="00BC5CFF">
            <w:pPr>
              <w:jc w:val="center"/>
              <w:rPr>
                <w:b/>
              </w:rPr>
            </w:pPr>
            <w:r>
              <w:rPr>
                <w:b/>
              </w:rPr>
              <w:t xml:space="preserve">Pounds of grapes </w:t>
            </w:r>
          </w:p>
        </w:tc>
        <w:tc>
          <w:tcPr>
            <w:tcW w:w="1080" w:type="dxa"/>
          </w:tcPr>
          <w:p w:rsidR="000833D1" w:rsidRDefault="000833D1" w:rsidP="00421E9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833D1" w:rsidRDefault="000833D1" w:rsidP="00421E9C">
            <w:pPr>
              <w:jc w:val="center"/>
            </w:pPr>
            <w:r>
              <w:t>3</w:t>
            </w:r>
          </w:p>
        </w:tc>
      </w:tr>
    </w:tbl>
    <w:p w:rsidR="00421E9C" w:rsidRDefault="00421E9C" w:rsidP="00421E9C"/>
    <w:p w:rsidR="00CA5691" w:rsidRPr="000833D1" w:rsidRDefault="000833D1" w:rsidP="00421E9C">
      <w:r>
        <w:rPr>
          <w:u w:val="single"/>
        </w:rPr>
        <w:t>Unit Rate:</w:t>
      </w:r>
      <w:r>
        <w:t xml:space="preserve">  Cost per pound:</w:t>
      </w:r>
    </w:p>
    <w:p w:rsidR="00CA5691" w:rsidRDefault="00CA5691" w:rsidP="00421E9C"/>
    <w:p w:rsidR="00CA5691" w:rsidRDefault="00CA5691" w:rsidP="00421E9C"/>
    <w:p w:rsidR="000833D1" w:rsidRDefault="000833D1" w:rsidP="00421E9C"/>
    <w:p w:rsidR="000833D1" w:rsidRDefault="000833D1" w:rsidP="00421E9C"/>
    <w:p w:rsidR="000833D1" w:rsidRDefault="000833D1" w:rsidP="00421E9C"/>
    <w:p w:rsidR="00CA5691" w:rsidRDefault="00CA5691" w:rsidP="00421E9C"/>
    <w:p w:rsidR="00CA5691" w:rsidRDefault="00CA5691" w:rsidP="00421E9C"/>
    <w:p w:rsidR="00BA057C" w:rsidRDefault="00605D77" w:rsidP="00CA5691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221616</wp:posOffset>
            </wp:positionV>
            <wp:extent cx="1658810" cy="1757680"/>
            <wp:effectExtent l="25400" t="0" r="0" b="0"/>
            <wp:wrapNone/>
            <wp:docPr id="2" name="Picture 1" descr="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4115" cy="176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57C">
        <w:t xml:space="preserve">4.  </w:t>
      </w:r>
      <w:r w:rsidR="00CA5691">
        <w:t>Betsy ran a mile an</w:t>
      </w:r>
      <w:r w:rsidR="007350A5">
        <w:t xml:space="preserve">d then checked her heart rate. </w:t>
      </w:r>
      <w:r w:rsidR="00CA5691">
        <w:t xml:space="preserve">  Afte</w:t>
      </w:r>
      <w:r w:rsidR="007350A5">
        <w:t>r 30 seconds, she had counted 64</w:t>
      </w:r>
      <w:r w:rsidR="00CA5691">
        <w:t xml:space="preserve"> beats</w:t>
      </w:r>
      <w:r w:rsidR="00BA057C">
        <w:t>.</w:t>
      </w:r>
    </w:p>
    <w:p w:rsidR="00BA057C" w:rsidRDefault="00BA057C" w:rsidP="00BA057C"/>
    <w:tbl>
      <w:tblPr>
        <w:tblStyle w:val="TableGrid"/>
        <w:tblW w:w="0" w:type="auto"/>
        <w:tblLook w:val="00BF"/>
      </w:tblPr>
      <w:tblGrid>
        <w:gridCol w:w="2088"/>
        <w:gridCol w:w="1170"/>
        <w:gridCol w:w="1080"/>
        <w:gridCol w:w="990"/>
      </w:tblGrid>
      <w:tr w:rsidR="007350A5">
        <w:tc>
          <w:tcPr>
            <w:tcW w:w="2088" w:type="dxa"/>
          </w:tcPr>
          <w:p w:rsidR="007350A5" w:rsidRPr="00BC5CFF" w:rsidRDefault="007350A5" w:rsidP="00421E9C">
            <w:pPr>
              <w:jc w:val="center"/>
              <w:rPr>
                <w:b/>
              </w:rPr>
            </w:pPr>
            <w:r>
              <w:rPr>
                <w:b/>
              </w:rPr>
              <w:t>Beats</w:t>
            </w:r>
          </w:p>
        </w:tc>
        <w:tc>
          <w:tcPr>
            <w:tcW w:w="1170" w:type="dxa"/>
          </w:tcPr>
          <w:p w:rsidR="007350A5" w:rsidRDefault="007350A5" w:rsidP="00421E9C">
            <w:pPr>
              <w:jc w:val="center"/>
            </w:pPr>
          </w:p>
        </w:tc>
        <w:tc>
          <w:tcPr>
            <w:tcW w:w="1080" w:type="dxa"/>
          </w:tcPr>
          <w:p w:rsidR="007350A5" w:rsidRDefault="007350A5" w:rsidP="00421E9C">
            <w:pPr>
              <w:jc w:val="center"/>
            </w:pPr>
          </w:p>
        </w:tc>
        <w:tc>
          <w:tcPr>
            <w:tcW w:w="990" w:type="dxa"/>
          </w:tcPr>
          <w:p w:rsidR="007350A5" w:rsidRDefault="007350A5" w:rsidP="00421E9C">
            <w:pPr>
              <w:jc w:val="center"/>
            </w:pPr>
            <w:r>
              <w:t>64</w:t>
            </w:r>
          </w:p>
        </w:tc>
      </w:tr>
      <w:tr w:rsidR="007350A5">
        <w:tc>
          <w:tcPr>
            <w:tcW w:w="2088" w:type="dxa"/>
          </w:tcPr>
          <w:p w:rsidR="007350A5" w:rsidRPr="00BC5CFF" w:rsidRDefault="007350A5" w:rsidP="00BC5CFF">
            <w:pPr>
              <w:jc w:val="center"/>
              <w:rPr>
                <w:b/>
              </w:rPr>
            </w:pPr>
            <w:r>
              <w:rPr>
                <w:b/>
              </w:rPr>
              <w:t xml:space="preserve">Seconds </w:t>
            </w:r>
          </w:p>
        </w:tc>
        <w:tc>
          <w:tcPr>
            <w:tcW w:w="1170" w:type="dxa"/>
          </w:tcPr>
          <w:p w:rsidR="007350A5" w:rsidRDefault="007350A5" w:rsidP="00421E9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7350A5" w:rsidRDefault="007350A5" w:rsidP="00421E9C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7350A5" w:rsidRDefault="007350A5" w:rsidP="00421E9C">
            <w:pPr>
              <w:jc w:val="center"/>
            </w:pPr>
            <w:r>
              <w:t>30</w:t>
            </w:r>
          </w:p>
        </w:tc>
      </w:tr>
    </w:tbl>
    <w:p w:rsidR="00BA057C" w:rsidRDefault="00BA057C" w:rsidP="00CA5691"/>
    <w:p w:rsidR="00BA057C" w:rsidRDefault="00BA057C" w:rsidP="00CA5691">
      <w:r w:rsidRPr="00BA057C">
        <w:rPr>
          <w:u w:val="single"/>
        </w:rPr>
        <w:t>Unit Rate:</w:t>
      </w:r>
      <w:r>
        <w:t xml:space="preserve">  Beats per second:</w:t>
      </w:r>
    </w:p>
    <w:p w:rsidR="00BA057C" w:rsidRDefault="00BA057C" w:rsidP="00CA5691"/>
    <w:p w:rsidR="007350A5" w:rsidRDefault="007350A5" w:rsidP="00BA057C"/>
    <w:p w:rsidR="00BA057C" w:rsidRDefault="007350A5" w:rsidP="00BA057C">
      <w:r>
        <w:t>Complete the second table to find Beats per MINUTE (60 seconds)</w:t>
      </w:r>
    </w:p>
    <w:tbl>
      <w:tblPr>
        <w:tblStyle w:val="TableGrid"/>
        <w:tblW w:w="0" w:type="auto"/>
        <w:tblLook w:val="00BF"/>
      </w:tblPr>
      <w:tblGrid>
        <w:gridCol w:w="2088"/>
        <w:gridCol w:w="1170"/>
        <w:gridCol w:w="1080"/>
        <w:gridCol w:w="990"/>
        <w:gridCol w:w="990"/>
      </w:tblGrid>
      <w:tr w:rsidR="00BA057C">
        <w:tc>
          <w:tcPr>
            <w:tcW w:w="2088" w:type="dxa"/>
          </w:tcPr>
          <w:p w:rsidR="00BA057C" w:rsidRPr="00BC5CFF" w:rsidRDefault="00BA057C" w:rsidP="00421E9C">
            <w:pPr>
              <w:jc w:val="center"/>
              <w:rPr>
                <w:b/>
              </w:rPr>
            </w:pPr>
            <w:r>
              <w:rPr>
                <w:b/>
              </w:rPr>
              <w:t>Beats</w:t>
            </w:r>
          </w:p>
        </w:tc>
        <w:tc>
          <w:tcPr>
            <w:tcW w:w="1170" w:type="dxa"/>
          </w:tcPr>
          <w:p w:rsidR="00BA057C" w:rsidRDefault="00BA057C" w:rsidP="00421E9C">
            <w:pPr>
              <w:jc w:val="center"/>
            </w:pPr>
          </w:p>
        </w:tc>
        <w:tc>
          <w:tcPr>
            <w:tcW w:w="1080" w:type="dxa"/>
          </w:tcPr>
          <w:p w:rsidR="00BA057C" w:rsidRDefault="00BA057C" w:rsidP="00421E9C">
            <w:pPr>
              <w:jc w:val="center"/>
            </w:pPr>
          </w:p>
        </w:tc>
        <w:tc>
          <w:tcPr>
            <w:tcW w:w="990" w:type="dxa"/>
          </w:tcPr>
          <w:p w:rsidR="00BA057C" w:rsidRDefault="007350A5" w:rsidP="00421E9C">
            <w:pPr>
              <w:jc w:val="center"/>
            </w:pPr>
            <w:r>
              <w:t>64</w:t>
            </w:r>
          </w:p>
        </w:tc>
        <w:tc>
          <w:tcPr>
            <w:tcW w:w="990" w:type="dxa"/>
          </w:tcPr>
          <w:p w:rsidR="00BA057C" w:rsidRDefault="00BA057C" w:rsidP="00421E9C">
            <w:pPr>
              <w:jc w:val="center"/>
            </w:pPr>
          </w:p>
        </w:tc>
      </w:tr>
      <w:tr w:rsidR="00BA057C">
        <w:tc>
          <w:tcPr>
            <w:tcW w:w="2088" w:type="dxa"/>
          </w:tcPr>
          <w:p w:rsidR="00BA057C" w:rsidRPr="00BC5CFF" w:rsidRDefault="00BA057C" w:rsidP="00BC5CFF">
            <w:pPr>
              <w:jc w:val="center"/>
              <w:rPr>
                <w:b/>
              </w:rPr>
            </w:pPr>
            <w:r>
              <w:rPr>
                <w:b/>
              </w:rPr>
              <w:t xml:space="preserve">Seconds </w:t>
            </w:r>
          </w:p>
        </w:tc>
        <w:tc>
          <w:tcPr>
            <w:tcW w:w="1170" w:type="dxa"/>
          </w:tcPr>
          <w:p w:rsidR="00BA057C" w:rsidRDefault="007350A5" w:rsidP="00421E9C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A057C" w:rsidRDefault="007350A5" w:rsidP="00421E9C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BA057C" w:rsidRDefault="00BA057C" w:rsidP="00421E9C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BA057C" w:rsidRDefault="007350A5" w:rsidP="00421E9C">
            <w:pPr>
              <w:jc w:val="center"/>
            </w:pPr>
            <w:r>
              <w:t>60</w:t>
            </w:r>
          </w:p>
        </w:tc>
      </w:tr>
    </w:tbl>
    <w:p w:rsidR="00BA057C" w:rsidRDefault="00BA057C" w:rsidP="00CA5691"/>
    <w:p w:rsidR="00BA057C" w:rsidRPr="007350A5" w:rsidRDefault="007350A5" w:rsidP="00CA5691">
      <w:r>
        <w:rPr>
          <w:u w:val="single"/>
        </w:rPr>
        <w:t>Unit Rate:</w:t>
      </w:r>
      <w:r>
        <w:t xml:space="preserve">  Beats per minute:</w:t>
      </w:r>
    </w:p>
    <w:p w:rsidR="00BA057C" w:rsidRDefault="00BA057C" w:rsidP="00CA5691"/>
    <w:p w:rsidR="00BA057C" w:rsidRDefault="00BA057C" w:rsidP="00CA5691"/>
    <w:p w:rsidR="007350A5" w:rsidRDefault="007350A5" w:rsidP="00CA5691">
      <w:pPr>
        <w:rPr>
          <w:b/>
        </w:rPr>
      </w:pPr>
      <w:r>
        <w:rPr>
          <w:b/>
        </w:rPr>
        <w:t>Summarizing methods:</w:t>
      </w:r>
    </w:p>
    <w:p w:rsidR="007350A5" w:rsidRDefault="007350A5" w:rsidP="00CA5691">
      <w:r>
        <w:t>Go back to the 4 problems and list, in the table provided, the original ratio and the unit rate.</w:t>
      </w:r>
      <w:r w:rsidR="00BE32E9">
        <w:t xml:space="preserve">  The first one is done for you.</w:t>
      </w:r>
    </w:p>
    <w:tbl>
      <w:tblPr>
        <w:tblStyle w:val="TableGrid"/>
        <w:tblW w:w="0" w:type="auto"/>
        <w:tblLook w:val="00BF"/>
      </w:tblPr>
      <w:tblGrid>
        <w:gridCol w:w="2718"/>
        <w:gridCol w:w="1800"/>
        <w:gridCol w:w="1800"/>
      </w:tblGrid>
      <w:tr w:rsidR="007350A5">
        <w:tc>
          <w:tcPr>
            <w:tcW w:w="2718" w:type="dxa"/>
          </w:tcPr>
          <w:p w:rsidR="007350A5" w:rsidRPr="007350A5" w:rsidRDefault="007350A5" w:rsidP="00CA5691">
            <w:pPr>
              <w:rPr>
                <w:b/>
              </w:rPr>
            </w:pPr>
            <w:r w:rsidRPr="007350A5">
              <w:rPr>
                <w:b/>
              </w:rPr>
              <w:t>Problem #</w:t>
            </w:r>
          </w:p>
        </w:tc>
        <w:tc>
          <w:tcPr>
            <w:tcW w:w="1800" w:type="dxa"/>
          </w:tcPr>
          <w:p w:rsidR="007350A5" w:rsidRPr="007350A5" w:rsidRDefault="007350A5" w:rsidP="00CA5691">
            <w:pPr>
              <w:rPr>
                <w:b/>
              </w:rPr>
            </w:pPr>
            <w:r w:rsidRPr="007350A5">
              <w:rPr>
                <w:b/>
              </w:rPr>
              <w:t>Original Ratio</w:t>
            </w:r>
          </w:p>
        </w:tc>
        <w:tc>
          <w:tcPr>
            <w:tcW w:w="1800" w:type="dxa"/>
          </w:tcPr>
          <w:p w:rsidR="007350A5" w:rsidRPr="007350A5" w:rsidRDefault="007350A5" w:rsidP="00CA5691">
            <w:pPr>
              <w:rPr>
                <w:b/>
              </w:rPr>
            </w:pPr>
            <w:r w:rsidRPr="007350A5">
              <w:rPr>
                <w:b/>
              </w:rPr>
              <w:t>Unit Rate</w:t>
            </w:r>
          </w:p>
        </w:tc>
      </w:tr>
      <w:tr w:rsidR="007350A5">
        <w:tc>
          <w:tcPr>
            <w:tcW w:w="2718" w:type="dxa"/>
          </w:tcPr>
          <w:p w:rsidR="007350A5" w:rsidRPr="00BE32E9" w:rsidRDefault="007350A5" w:rsidP="00CA5691">
            <w:pPr>
              <w:rPr>
                <w:sz w:val="28"/>
              </w:rPr>
            </w:pPr>
            <w:r w:rsidRPr="00BE32E9">
              <w:rPr>
                <w:sz w:val="28"/>
              </w:rPr>
              <w:t>1- pens per dollar</w:t>
            </w:r>
          </w:p>
          <w:p w:rsidR="007350A5" w:rsidRPr="00BE32E9" w:rsidRDefault="007350A5" w:rsidP="00CA5691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7350A5" w:rsidRDefault="003C34A1" w:rsidP="00CA569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8pt;margin-top:3.2pt;width:39pt;height:29pt;z-index:251663360;mso-position-horizontal:absolute;mso-position-horizontal-relative:text;mso-position-vertical:absolute;mso-position-vertical-relative:text">
                  <v:imagedata r:id="rId10" r:pict="rId11" o:title=""/>
                </v:shape>
                <o:OLEObject Type="Embed" ProgID="Equation.3" ShapeID="_x0000_s1026" DrawAspect="Content" ObjectID="_1311166241" r:id="rId12"/>
              </w:pict>
            </w:r>
          </w:p>
        </w:tc>
        <w:tc>
          <w:tcPr>
            <w:tcW w:w="1800" w:type="dxa"/>
          </w:tcPr>
          <w:p w:rsidR="007350A5" w:rsidRDefault="003C34A1" w:rsidP="00CA5691">
            <w:r>
              <w:rPr>
                <w:noProof/>
              </w:rPr>
              <w:pict>
                <v:shape id="_x0000_s1027" type="#_x0000_t75" style="position:absolute;margin-left:8.8pt;margin-top:1.6pt;width:34pt;height:29pt;z-index:251664384;mso-position-horizontal:absolute;mso-position-horizontal-relative:text;mso-position-vertical:absolute;mso-position-vertical-relative:text">
                  <v:imagedata r:id="rId13" r:pict="rId14" o:title=""/>
                </v:shape>
                <o:OLEObject Type="Embed" ProgID="Equation.3" ShapeID="_x0000_s1027" DrawAspect="Content" ObjectID="_1311166242" r:id="rId15"/>
              </w:pict>
            </w:r>
          </w:p>
        </w:tc>
      </w:tr>
      <w:tr w:rsidR="007350A5">
        <w:tc>
          <w:tcPr>
            <w:tcW w:w="2718" w:type="dxa"/>
          </w:tcPr>
          <w:p w:rsidR="007350A5" w:rsidRPr="00BE32E9" w:rsidRDefault="007350A5" w:rsidP="00CA5691">
            <w:pPr>
              <w:rPr>
                <w:sz w:val="28"/>
              </w:rPr>
            </w:pPr>
            <w:r w:rsidRPr="00BE32E9">
              <w:rPr>
                <w:sz w:val="28"/>
              </w:rPr>
              <w:t>1- cost per pen</w:t>
            </w:r>
          </w:p>
          <w:p w:rsidR="007350A5" w:rsidRPr="00BE32E9" w:rsidRDefault="007350A5" w:rsidP="00CA5691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7350A5" w:rsidRDefault="007350A5" w:rsidP="00CA5691"/>
        </w:tc>
        <w:tc>
          <w:tcPr>
            <w:tcW w:w="1800" w:type="dxa"/>
          </w:tcPr>
          <w:p w:rsidR="007350A5" w:rsidRDefault="007350A5" w:rsidP="00CA5691"/>
        </w:tc>
      </w:tr>
      <w:tr w:rsidR="007350A5">
        <w:tc>
          <w:tcPr>
            <w:tcW w:w="2718" w:type="dxa"/>
          </w:tcPr>
          <w:p w:rsidR="007350A5" w:rsidRPr="00BE32E9" w:rsidRDefault="007350A5" w:rsidP="00CA5691">
            <w:pPr>
              <w:rPr>
                <w:sz w:val="28"/>
              </w:rPr>
            </w:pPr>
            <w:r w:rsidRPr="00BE32E9">
              <w:rPr>
                <w:sz w:val="28"/>
              </w:rPr>
              <w:t>2- cost per car</w:t>
            </w:r>
          </w:p>
          <w:p w:rsidR="007350A5" w:rsidRPr="00BE32E9" w:rsidRDefault="007350A5" w:rsidP="00CA5691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7350A5" w:rsidRDefault="007350A5" w:rsidP="00CA5691"/>
        </w:tc>
        <w:tc>
          <w:tcPr>
            <w:tcW w:w="1800" w:type="dxa"/>
          </w:tcPr>
          <w:p w:rsidR="007350A5" w:rsidRDefault="007350A5" w:rsidP="00CA5691"/>
        </w:tc>
      </w:tr>
      <w:tr w:rsidR="007350A5">
        <w:tc>
          <w:tcPr>
            <w:tcW w:w="2718" w:type="dxa"/>
          </w:tcPr>
          <w:p w:rsidR="007350A5" w:rsidRPr="00BE32E9" w:rsidRDefault="007350A5" w:rsidP="00CA5691">
            <w:pPr>
              <w:rPr>
                <w:sz w:val="28"/>
              </w:rPr>
            </w:pPr>
            <w:r w:rsidRPr="00BE32E9">
              <w:rPr>
                <w:sz w:val="28"/>
              </w:rPr>
              <w:t>3- cost per pound</w:t>
            </w:r>
          </w:p>
          <w:p w:rsidR="007350A5" w:rsidRPr="00BE32E9" w:rsidRDefault="007350A5" w:rsidP="00CA5691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7350A5" w:rsidRDefault="007350A5" w:rsidP="00CA5691"/>
        </w:tc>
        <w:tc>
          <w:tcPr>
            <w:tcW w:w="1800" w:type="dxa"/>
          </w:tcPr>
          <w:p w:rsidR="007350A5" w:rsidRDefault="007350A5" w:rsidP="00CA5691"/>
        </w:tc>
      </w:tr>
      <w:tr w:rsidR="007350A5">
        <w:tc>
          <w:tcPr>
            <w:tcW w:w="2718" w:type="dxa"/>
          </w:tcPr>
          <w:p w:rsidR="007350A5" w:rsidRPr="00BE32E9" w:rsidRDefault="007350A5" w:rsidP="00CA5691">
            <w:pPr>
              <w:rPr>
                <w:sz w:val="28"/>
              </w:rPr>
            </w:pPr>
            <w:r w:rsidRPr="00BE32E9">
              <w:rPr>
                <w:sz w:val="28"/>
              </w:rPr>
              <w:t>4- beats per second</w:t>
            </w:r>
          </w:p>
          <w:p w:rsidR="007350A5" w:rsidRPr="00BE32E9" w:rsidRDefault="007350A5" w:rsidP="00CA5691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7350A5" w:rsidRDefault="007350A5" w:rsidP="00CA5691"/>
        </w:tc>
        <w:tc>
          <w:tcPr>
            <w:tcW w:w="1800" w:type="dxa"/>
          </w:tcPr>
          <w:p w:rsidR="007350A5" w:rsidRDefault="007350A5" w:rsidP="00CA5691"/>
        </w:tc>
      </w:tr>
      <w:tr w:rsidR="007350A5">
        <w:tc>
          <w:tcPr>
            <w:tcW w:w="2718" w:type="dxa"/>
          </w:tcPr>
          <w:p w:rsidR="007350A5" w:rsidRPr="00BE32E9" w:rsidRDefault="007350A5" w:rsidP="00CA5691">
            <w:pPr>
              <w:rPr>
                <w:sz w:val="28"/>
              </w:rPr>
            </w:pPr>
            <w:r w:rsidRPr="00BE32E9">
              <w:rPr>
                <w:sz w:val="28"/>
              </w:rPr>
              <w:t>5- beats per minute</w:t>
            </w:r>
          </w:p>
          <w:p w:rsidR="007350A5" w:rsidRPr="00BE32E9" w:rsidRDefault="007350A5" w:rsidP="00CA5691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7350A5" w:rsidRDefault="007350A5" w:rsidP="00CA5691"/>
        </w:tc>
        <w:tc>
          <w:tcPr>
            <w:tcW w:w="1800" w:type="dxa"/>
          </w:tcPr>
          <w:p w:rsidR="007350A5" w:rsidRDefault="007350A5" w:rsidP="00CA5691"/>
        </w:tc>
      </w:tr>
    </w:tbl>
    <w:p w:rsidR="007350A5" w:rsidRDefault="007350A5" w:rsidP="00CA5691"/>
    <w:p w:rsidR="00BE32E9" w:rsidRDefault="00BE32E9" w:rsidP="00CA5691">
      <w:r>
        <w:t>Study each row in the table and come up with a method by which you could calculate a unit rate if you only had the original ratio.  Explain your method below and give an example.</w:t>
      </w:r>
    </w:p>
    <w:p w:rsidR="00BE32E9" w:rsidRDefault="00BE32E9" w:rsidP="00CA5691"/>
    <w:p w:rsidR="00BE32E9" w:rsidRDefault="00BE32E9" w:rsidP="00CA5691">
      <w:r>
        <w:t>_______________________________________________________________________________________________</w:t>
      </w:r>
    </w:p>
    <w:p w:rsidR="00BE32E9" w:rsidRDefault="00BE32E9" w:rsidP="00CA5691"/>
    <w:p w:rsidR="00BE32E9" w:rsidRDefault="00BE32E9" w:rsidP="00BE32E9">
      <w:r>
        <w:t>_______________________________________________________________________________________________</w:t>
      </w:r>
    </w:p>
    <w:p w:rsidR="00BE32E9" w:rsidRDefault="00BE32E9" w:rsidP="00CA5691"/>
    <w:p w:rsidR="00BE32E9" w:rsidRDefault="00BE32E9" w:rsidP="00BE32E9">
      <w:r>
        <w:t>_______________________________________________________________________________________________</w:t>
      </w:r>
    </w:p>
    <w:p w:rsidR="00BE32E9" w:rsidRDefault="00BE32E9" w:rsidP="00CA5691">
      <w:r>
        <w:t>Try to come up with a second method you could use and record that (or an idea you hear from a classmate) below.</w:t>
      </w:r>
    </w:p>
    <w:p w:rsidR="00BE32E9" w:rsidRDefault="00BE32E9" w:rsidP="00CA5691"/>
    <w:p w:rsidR="00BE32E9" w:rsidRDefault="00BE32E9" w:rsidP="00BE32E9">
      <w:r>
        <w:t>_______________________________________________________________________________________________</w:t>
      </w:r>
    </w:p>
    <w:p w:rsidR="00BE32E9" w:rsidRDefault="00BE32E9" w:rsidP="00BE32E9"/>
    <w:p w:rsidR="00BE32E9" w:rsidRDefault="00BE32E9" w:rsidP="00BE32E9">
      <w:r>
        <w:t>_______________________________________________________________________________________________</w:t>
      </w:r>
    </w:p>
    <w:p w:rsidR="00BE32E9" w:rsidRDefault="00BE32E9" w:rsidP="00BE32E9"/>
    <w:p w:rsidR="00BE32E9" w:rsidRDefault="00BE32E9" w:rsidP="00BE32E9">
      <w:r>
        <w:t>_______________________________________________________________________________________________</w:t>
      </w:r>
    </w:p>
    <w:p w:rsidR="007350A5" w:rsidRDefault="007350A5" w:rsidP="00CA5691"/>
    <w:p w:rsidR="007350A5" w:rsidRDefault="007350A5" w:rsidP="00CA5691"/>
    <w:p w:rsidR="00BE32E9" w:rsidRDefault="00BE32E9" w:rsidP="00CA5691">
      <w:r>
        <w:rPr>
          <w:b/>
        </w:rPr>
        <w:t>Applying Methods</w:t>
      </w:r>
    </w:p>
    <w:p w:rsidR="007350A5" w:rsidRPr="00BE32E9" w:rsidRDefault="00BE32E9" w:rsidP="00CA5691">
      <w:r>
        <w:t>Using any method you prefer, calculate the unit rate for each problem below. Make sure to show your thinking and be prepared to explain to the class.</w:t>
      </w:r>
    </w:p>
    <w:p w:rsidR="00BA057C" w:rsidRPr="007350A5" w:rsidRDefault="00BA057C" w:rsidP="00CA5691"/>
    <w:p w:rsidR="00BA057C" w:rsidRDefault="00BA057C" w:rsidP="00CA5691"/>
    <w:p w:rsidR="00BE32E9" w:rsidRDefault="00BE32E9" w:rsidP="00CA5691">
      <w:r>
        <w:t>1</w:t>
      </w:r>
      <w:r w:rsidR="00BA057C">
        <w:t xml:space="preserve">.  Matthew ran 20 feet in 5 seconds.  </w:t>
      </w:r>
    </w:p>
    <w:p w:rsidR="00BE32E9" w:rsidRDefault="00BE32E9" w:rsidP="00CA5691"/>
    <w:p w:rsidR="00BE32E9" w:rsidRDefault="00BE32E9" w:rsidP="00CA5691">
      <w:r>
        <w:t>Unit Rate</w:t>
      </w:r>
      <w:r w:rsidR="00CC3018">
        <w:t xml:space="preserve"> (feet per second)</w:t>
      </w:r>
      <w:r>
        <w:t>:</w:t>
      </w:r>
    </w:p>
    <w:p w:rsidR="00CC3018" w:rsidRDefault="00CC3018" w:rsidP="00CA5691"/>
    <w:p w:rsidR="00CC3018" w:rsidRDefault="00CC3018" w:rsidP="00CA5691"/>
    <w:p w:rsidR="00BE32E9" w:rsidRDefault="00BE32E9" w:rsidP="00CA5691"/>
    <w:p w:rsidR="00CC3018" w:rsidRDefault="00CC3018" w:rsidP="00CA5691">
      <w:r>
        <w:t>2.  Chips are on sale $4.50 for 12 ounces.</w:t>
      </w:r>
    </w:p>
    <w:p w:rsidR="00CC3018" w:rsidRDefault="00CC3018" w:rsidP="00CA5691"/>
    <w:p w:rsidR="00CC3018" w:rsidRDefault="00CC3018" w:rsidP="00CA5691">
      <w:r>
        <w:t>Unit Rate (price per ounce):</w:t>
      </w:r>
    </w:p>
    <w:p w:rsidR="00CC3018" w:rsidRDefault="00CC3018" w:rsidP="00CA5691"/>
    <w:p w:rsidR="00CC3018" w:rsidRDefault="00CC3018" w:rsidP="00CA5691"/>
    <w:p w:rsidR="00CC3018" w:rsidRDefault="00CC3018" w:rsidP="00CA5691"/>
    <w:p w:rsidR="00CA5691" w:rsidRDefault="00CC3018" w:rsidP="00CA5691">
      <w:r>
        <w:t>3.  A motorcycle travels 340 miles on 4 gallons of gas.</w:t>
      </w:r>
    </w:p>
    <w:p w:rsidR="00CC3018" w:rsidRDefault="00CC3018" w:rsidP="00421E9C"/>
    <w:p w:rsidR="00CC3018" w:rsidRDefault="00CC3018" w:rsidP="00CC3018">
      <w:r>
        <w:t>Unit Rate (miles per gallon):</w:t>
      </w:r>
    </w:p>
    <w:p w:rsidR="00CC3018" w:rsidRDefault="00CC3018" w:rsidP="00CC3018"/>
    <w:p w:rsidR="00CC3018" w:rsidRDefault="00CC3018" w:rsidP="00CC3018"/>
    <w:p w:rsidR="00CC3018" w:rsidRDefault="003C34A1" w:rsidP="00CC3018">
      <w:r>
        <w:rPr>
          <w:noProof/>
        </w:rPr>
        <w:pict>
          <v:shape id="_x0000_s1029" type="#_x0000_t75" style="position:absolute;margin-left:149.6pt;margin-top:6.85pt;width:18pt;height:28pt;z-index:251666432;mso-position-horizontal:absolute;mso-position-vertical:absolute">
            <v:imagedata r:id="rId16" r:pict="rId17" o:title=""/>
          </v:shape>
          <o:OLEObject Type="Embed" ProgID="Equation.3" ShapeID="_x0000_s1029" DrawAspect="Content" ObjectID="_1311166243" r:id="rId18"/>
        </w:pict>
      </w:r>
      <w:r>
        <w:rPr>
          <w:noProof/>
        </w:rPr>
        <w:pict>
          <v:shape id="_x0000_s1028" type="#_x0000_t75" style="position:absolute;margin-left:15.2pt;margin-top:6.05pt;width:17pt;height:28pt;z-index:251665408;mso-position-horizontal:absolute;mso-position-vertical:absolute">
            <v:imagedata r:id="rId19" r:pict="rId20" o:title=""/>
          </v:shape>
          <o:OLEObject Type="Embed" ProgID="Equation.3" ShapeID="_x0000_s1028" DrawAspect="Content" ObjectID="_1311166244" r:id="rId21"/>
        </w:pict>
      </w:r>
    </w:p>
    <w:p w:rsidR="00CC3018" w:rsidRDefault="00CC3018" w:rsidP="00CC3018">
      <w:r>
        <w:t>4.          cups of flour for every        cups of sugar.</w:t>
      </w:r>
    </w:p>
    <w:p w:rsidR="00CC3018" w:rsidRDefault="00CC3018" w:rsidP="00CC3018"/>
    <w:p w:rsidR="00CC3018" w:rsidRDefault="00CC3018" w:rsidP="00CC3018">
      <w:r>
        <w:t>Unit Rate (Cups of sugar per cup of flour):</w:t>
      </w:r>
    </w:p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/>
    <w:p w:rsidR="00CC3018" w:rsidRDefault="00CC3018" w:rsidP="00CC3018">
      <w:r>
        <w:t>5.  15 pesos for $3.50.</w:t>
      </w:r>
    </w:p>
    <w:p w:rsidR="00CC3018" w:rsidRDefault="00CC3018" w:rsidP="00CC3018"/>
    <w:p w:rsidR="00CC3018" w:rsidRDefault="00CC3018" w:rsidP="00CC3018">
      <w:r>
        <w:t>Unit Rate (Peso per dollar):</w:t>
      </w:r>
    </w:p>
    <w:p w:rsidR="00CC3018" w:rsidRDefault="00CC3018" w:rsidP="00CC3018"/>
    <w:p w:rsidR="00C67D3A" w:rsidRDefault="00F13A7B" w:rsidP="00421E9C"/>
    <w:sectPr w:rsidR="00C67D3A" w:rsidSect="00C67D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21E9C"/>
    <w:rsid w:val="000833D1"/>
    <w:rsid w:val="003C34A1"/>
    <w:rsid w:val="00421E9C"/>
    <w:rsid w:val="00605D77"/>
    <w:rsid w:val="007350A5"/>
    <w:rsid w:val="00AC511F"/>
    <w:rsid w:val="00BA057C"/>
    <w:rsid w:val="00BC5CFF"/>
    <w:rsid w:val="00BE32E9"/>
    <w:rsid w:val="00CA5691"/>
    <w:rsid w:val="00CC3018"/>
    <w:rsid w:val="00D556A1"/>
    <w:rsid w:val="00D662EB"/>
    <w:rsid w:val="00ED44ED"/>
    <w:rsid w:val="00F13A7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C5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3.pict"/><Relationship Id="rId21" Type="http://schemas.openxmlformats.org/officeDocument/2006/relationships/oleObject" Target="embeddings/Microsoft_Equation4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ict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8.png"/><Relationship Id="rId14" Type="http://schemas.openxmlformats.org/officeDocument/2006/relationships/image" Target="media/image9.pict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10.png"/><Relationship Id="rId17" Type="http://schemas.openxmlformats.org/officeDocument/2006/relationships/image" Target="media/image11.pict"/><Relationship Id="rId18" Type="http://schemas.openxmlformats.org/officeDocument/2006/relationships/oleObject" Target="embeddings/Microsoft_Equation3.bin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414</Words>
  <Characters>2365</Characters>
  <Application>Microsoft Macintosh Word</Application>
  <DocSecurity>0</DocSecurity>
  <Lines>19</Lines>
  <Paragraphs>4</Paragraphs>
  <ScaleCrop>false</ScaleCrop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cp:lastModifiedBy>Admin Admin</cp:lastModifiedBy>
  <cp:revision>13</cp:revision>
  <cp:lastPrinted>2013-06-25T00:53:00Z</cp:lastPrinted>
  <dcterms:created xsi:type="dcterms:W3CDTF">2013-06-21T02:40:00Z</dcterms:created>
  <dcterms:modified xsi:type="dcterms:W3CDTF">2013-08-06T23:04:00Z</dcterms:modified>
</cp:coreProperties>
</file>