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A5455" w14:textId="77777777" w:rsidR="007073B6" w:rsidRDefault="00A44EF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___________________Date:_______ Per.:____</w:t>
      </w:r>
    </w:p>
    <w:p w14:paraId="38522116" w14:textId="77777777" w:rsidR="008D1988" w:rsidRDefault="008D1988" w:rsidP="008D1988">
      <w:pPr>
        <w:rPr>
          <w:b/>
          <w:sz w:val="24"/>
          <w:szCs w:val="24"/>
          <w:u w:val="single"/>
        </w:rPr>
      </w:pPr>
      <w:r w:rsidRPr="008D1988">
        <w:rPr>
          <w:b/>
          <w:sz w:val="24"/>
          <w:szCs w:val="24"/>
          <w:u w:val="single"/>
        </w:rPr>
        <w:t>The Converse of the Pythagorean Theorem</w:t>
      </w:r>
    </w:p>
    <w:p w14:paraId="41CC2B86" w14:textId="4334B83A" w:rsidR="00A44EFF" w:rsidRPr="008D1988" w:rsidRDefault="008E2A16" w:rsidP="008D1988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CD5B9" wp14:editId="4683A3EE">
                <wp:simplePos x="0" y="0"/>
                <wp:positionH relativeFrom="column">
                  <wp:posOffset>4678680</wp:posOffset>
                </wp:positionH>
                <wp:positionV relativeFrom="paragraph">
                  <wp:posOffset>201295</wp:posOffset>
                </wp:positionV>
                <wp:extent cx="733425" cy="723900"/>
                <wp:effectExtent l="5080" t="0" r="10795" b="1460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8.4pt;margin-top:15.85pt;width:57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FF58C" wp14:editId="00AAAA1E">
                <wp:simplePos x="0" y="0"/>
                <wp:positionH relativeFrom="column">
                  <wp:posOffset>1878330</wp:posOffset>
                </wp:positionH>
                <wp:positionV relativeFrom="paragraph">
                  <wp:posOffset>258445</wp:posOffset>
                </wp:positionV>
                <wp:extent cx="590550" cy="590550"/>
                <wp:effectExtent l="0" t="4445" r="7620" b="1460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7.9pt;margin-top:20.35pt;width:46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"/>
            </w:pict>
          </mc:Fallback>
        </mc:AlternateContent>
      </w:r>
    </w:p>
    <w:p w14:paraId="50AE880C" w14:textId="2C84C2F4" w:rsidR="00A44EFF" w:rsidRDefault="008E2A16" w:rsidP="00A44EF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BBF72" wp14:editId="6D9FF4F1">
                <wp:simplePos x="0" y="0"/>
                <wp:positionH relativeFrom="column">
                  <wp:posOffset>4874260</wp:posOffset>
                </wp:positionH>
                <wp:positionV relativeFrom="paragraph">
                  <wp:posOffset>85090</wp:posOffset>
                </wp:positionV>
                <wp:extent cx="447040" cy="372745"/>
                <wp:effectExtent l="0" t="0" r="12700" b="120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EE3F" w14:textId="77777777" w:rsidR="001E508A" w:rsidRPr="00A44EFF" w:rsidRDefault="001E508A" w:rsidP="00A53F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A44EF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83.8pt;margin-top:6.7pt;width:35.2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" strokecolor="white [3212]">
                <v:textbox>
                  <w:txbxContent>
                    <w:p w14:paraId="2A4EEE3F" w14:textId="77777777" w:rsidR="001E508A" w:rsidRPr="00A44EFF" w:rsidRDefault="001E508A" w:rsidP="00A53F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A44EF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4C1C" wp14:editId="61BFFF71">
                <wp:simplePos x="0" y="0"/>
                <wp:positionH relativeFrom="column">
                  <wp:posOffset>2640330</wp:posOffset>
                </wp:positionH>
                <wp:positionV relativeFrom="paragraph">
                  <wp:posOffset>-635</wp:posOffset>
                </wp:positionV>
                <wp:extent cx="495300" cy="496570"/>
                <wp:effectExtent l="0" t="0" r="1397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7.9pt;margin-top:0;width:39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0A3E4" wp14:editId="21F92968">
                <wp:simplePos x="0" y="0"/>
                <wp:positionH relativeFrom="column">
                  <wp:posOffset>2688590</wp:posOffset>
                </wp:positionH>
                <wp:positionV relativeFrom="paragraph">
                  <wp:posOffset>85090</wp:posOffset>
                </wp:positionV>
                <wp:extent cx="399415" cy="372745"/>
                <wp:effectExtent l="0" t="0" r="1079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868DA" w14:textId="77777777" w:rsidR="001E508A" w:rsidRPr="00A44EFF" w:rsidRDefault="001E508A" w:rsidP="00A53F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A44EF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11.7pt;margin-top:6.7pt;width:31.4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" strokecolor="white [3212]">
                <v:textbox>
                  <w:txbxContent>
                    <w:p w14:paraId="4C1868DA" w14:textId="77777777" w:rsidR="001E508A" w:rsidRPr="00A44EFF" w:rsidRDefault="001E508A" w:rsidP="00A53F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A44EF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C33E0" wp14:editId="5B546FA5">
                <wp:simplePos x="0" y="0"/>
                <wp:positionH relativeFrom="column">
                  <wp:posOffset>1959610</wp:posOffset>
                </wp:positionH>
                <wp:positionV relativeFrom="paragraph">
                  <wp:posOffset>85090</wp:posOffset>
                </wp:positionV>
                <wp:extent cx="447040" cy="372745"/>
                <wp:effectExtent l="3810" t="0" r="1905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F980C" w14:textId="77777777" w:rsidR="001E508A" w:rsidRPr="00A44EFF" w:rsidRDefault="001E50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4EF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A44EF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4.3pt;margin-top:6.7pt;width:35.2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" strokecolor="white [3212]">
                <v:textbox>
                  <w:txbxContent>
                    <w:p w14:paraId="194F980C" w14:textId="77777777" w:rsidR="001E508A" w:rsidRPr="00A44EFF" w:rsidRDefault="001E50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44EF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A44EF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2A6226E" w14:textId="77777777" w:rsidR="00A44EFF" w:rsidRDefault="00A44EFF" w:rsidP="00A44EFF">
      <w:pPr>
        <w:spacing w:line="240" w:lineRule="auto"/>
      </w:pPr>
      <w:r>
        <w:t>Is the sum of these two squares                        ,                    equal to the third square                          ?</w:t>
      </w:r>
    </w:p>
    <w:p w14:paraId="4A83A948" w14:textId="77777777" w:rsidR="006E2E1A" w:rsidRDefault="006E2E1A" w:rsidP="00A44EFF">
      <w:pPr>
        <w:spacing w:line="240" w:lineRule="auto"/>
      </w:pPr>
      <w:r>
        <w:t xml:space="preserve">What </w:t>
      </w:r>
      <w:r w:rsidR="001E508A">
        <w:t>can you conclude</w:t>
      </w:r>
      <w:r>
        <w:t xml:space="preserve"> if the above statement is true?</w:t>
      </w:r>
    </w:p>
    <w:p w14:paraId="38020866" w14:textId="77777777" w:rsidR="008D1988" w:rsidRDefault="008D1988" w:rsidP="00A44EFF">
      <w:pPr>
        <w:spacing w:line="240" w:lineRule="auto"/>
      </w:pPr>
    </w:p>
    <w:p w14:paraId="4108F158" w14:textId="77777777" w:rsidR="008D1988" w:rsidRDefault="008D1988" w:rsidP="00A44EFF">
      <w:pPr>
        <w:spacing w:line="240" w:lineRule="auto"/>
        <w:rPr>
          <w:b/>
        </w:rPr>
      </w:pPr>
      <w:r w:rsidRPr="008D1988">
        <w:rPr>
          <w:b/>
        </w:rPr>
        <w:t>Pick three numbers, one bigger than the other two (the smaller two could equal, but not necessarily).</w:t>
      </w:r>
    </w:p>
    <w:p w14:paraId="0F1F90F7" w14:textId="77777777" w:rsidR="00CF4C25" w:rsidRPr="008D1988" w:rsidRDefault="00CF4C25" w:rsidP="00A44EFF">
      <w:pPr>
        <w:spacing w:line="240" w:lineRule="auto"/>
        <w:rPr>
          <w:b/>
        </w:rPr>
      </w:pPr>
      <w:r>
        <w:rPr>
          <w:b/>
        </w:rPr>
        <w:t>Then, using a ruler draw the triangles with the numbers you have chosen. Use graph paper.</w:t>
      </w:r>
      <w:r w:rsidR="0046010F">
        <w:rPr>
          <w:b/>
        </w:rPr>
        <w:t xml:space="preserve"> Fill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00"/>
        <w:gridCol w:w="900"/>
        <w:gridCol w:w="2610"/>
        <w:gridCol w:w="2250"/>
      </w:tblGrid>
      <w:tr w:rsidR="008D1988" w14:paraId="78CF3A2D" w14:textId="77777777" w:rsidTr="008D1988">
        <w:tc>
          <w:tcPr>
            <w:tcW w:w="2538" w:type="dxa"/>
          </w:tcPr>
          <w:p w14:paraId="49091EF5" w14:textId="77777777" w:rsidR="008D1988" w:rsidRDefault="008D1988" w:rsidP="00A53F5B">
            <w:pPr>
              <w:rPr>
                <w:b/>
              </w:rPr>
            </w:pPr>
          </w:p>
          <w:p w14:paraId="7DF584ED" w14:textId="77777777" w:rsidR="008D1988" w:rsidRDefault="008D1988" w:rsidP="00A53F5B">
            <w:pPr>
              <w:rPr>
                <w:b/>
              </w:rPr>
            </w:pPr>
            <w:r>
              <w:rPr>
                <w:b/>
              </w:rPr>
              <w:t xml:space="preserve">   Square side lengths</w:t>
            </w:r>
          </w:p>
          <w:p w14:paraId="4EF975D4" w14:textId="77777777" w:rsidR="008D1988" w:rsidRPr="00A53F5B" w:rsidRDefault="008D1988" w:rsidP="00A44EFF">
            <w:pPr>
              <w:rPr>
                <w:b/>
              </w:rPr>
            </w:pPr>
          </w:p>
        </w:tc>
        <w:tc>
          <w:tcPr>
            <w:tcW w:w="1800" w:type="dxa"/>
          </w:tcPr>
          <w:p w14:paraId="532A1810" w14:textId="77777777" w:rsidR="008D1988" w:rsidRDefault="008D1988" w:rsidP="008D1988">
            <w:pPr>
              <w:jc w:val="center"/>
              <w:rPr>
                <w:b/>
                <w:u w:val="single"/>
              </w:rPr>
            </w:pPr>
          </w:p>
          <w:p w14:paraId="10E9F3AF" w14:textId="77777777" w:rsidR="008D1988" w:rsidRPr="00A53F5B" w:rsidRDefault="008D1988" w:rsidP="008D1988">
            <w:pPr>
              <w:jc w:val="center"/>
              <w:rPr>
                <w:b/>
              </w:rPr>
            </w:pPr>
            <w:r w:rsidRPr="00A53F5B">
              <w:rPr>
                <w:b/>
              </w:rPr>
              <w:t>A</w:t>
            </w:r>
            <w:r w:rsidRPr="00A53F5B">
              <w:rPr>
                <w:b/>
                <w:vertAlign w:val="superscript"/>
              </w:rPr>
              <w:t>2</w:t>
            </w:r>
            <w:r w:rsidRPr="00A53F5B">
              <w:rPr>
                <w:b/>
              </w:rPr>
              <w:t xml:space="preserve"> +</w:t>
            </w:r>
            <w:r>
              <w:rPr>
                <w:b/>
              </w:rPr>
              <w:t xml:space="preserve"> </w:t>
            </w:r>
            <w:r w:rsidRPr="00A53F5B">
              <w:rPr>
                <w:b/>
              </w:rPr>
              <w:t>B</w:t>
            </w:r>
            <w:r w:rsidRPr="00A53F5B">
              <w:rPr>
                <w:b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7A363A31" w14:textId="77777777" w:rsidR="008D1988" w:rsidRDefault="008D1988" w:rsidP="00A44EFF">
            <w:pPr>
              <w:rPr>
                <w:b/>
                <w:u w:val="single"/>
              </w:rPr>
            </w:pPr>
          </w:p>
          <w:p w14:paraId="0D635DCB" w14:textId="77777777" w:rsidR="008D1988" w:rsidRDefault="008D1988" w:rsidP="00A53F5B">
            <w:pPr>
              <w:jc w:val="center"/>
              <w:rPr>
                <w:b/>
                <w:u w:val="single"/>
              </w:rPr>
            </w:pPr>
            <w:r w:rsidRPr="00A53F5B">
              <w:rPr>
                <w:b/>
              </w:rPr>
              <w:t>C</w:t>
            </w:r>
            <w:r w:rsidRPr="00A53F5B">
              <w:rPr>
                <w:b/>
                <w:vertAlign w:val="superscript"/>
              </w:rPr>
              <w:t>2</w:t>
            </w:r>
          </w:p>
        </w:tc>
        <w:tc>
          <w:tcPr>
            <w:tcW w:w="2610" w:type="dxa"/>
          </w:tcPr>
          <w:p w14:paraId="3811EF1E" w14:textId="77777777" w:rsidR="008D1988" w:rsidRDefault="008D1988" w:rsidP="00A44EFF">
            <w:pPr>
              <w:rPr>
                <w:b/>
                <w:u w:val="single"/>
              </w:rPr>
            </w:pPr>
          </w:p>
          <w:p w14:paraId="230F187C" w14:textId="77777777" w:rsidR="008D1988" w:rsidRPr="008D1988" w:rsidRDefault="008D1988" w:rsidP="00A44EFF">
            <w:pPr>
              <w:rPr>
                <w:b/>
              </w:rPr>
            </w:pPr>
            <w:r>
              <w:rPr>
                <w:b/>
              </w:rPr>
              <w:t>What’s the relationship between a</w:t>
            </w:r>
            <w:r w:rsidRPr="008D1988">
              <w:rPr>
                <w:b/>
                <w:vertAlign w:val="superscript"/>
              </w:rPr>
              <w:t>2</w:t>
            </w:r>
            <w:r>
              <w:rPr>
                <w:b/>
              </w:rPr>
              <w:t>+b</w:t>
            </w:r>
            <w:r w:rsidRPr="008D1988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and c</w:t>
            </w:r>
            <w:r w:rsidRPr="008D1988">
              <w:rPr>
                <w:b/>
                <w:vertAlign w:val="superscript"/>
              </w:rPr>
              <w:t>2</w:t>
            </w:r>
            <w:r>
              <w:rPr>
                <w:b/>
              </w:rPr>
              <w:t>?</w:t>
            </w:r>
          </w:p>
        </w:tc>
        <w:tc>
          <w:tcPr>
            <w:tcW w:w="2250" w:type="dxa"/>
          </w:tcPr>
          <w:p w14:paraId="152B0492" w14:textId="77777777" w:rsidR="008D1988" w:rsidRDefault="008D1988" w:rsidP="00A44EFF">
            <w:pPr>
              <w:rPr>
                <w:b/>
                <w:u w:val="single"/>
              </w:rPr>
            </w:pPr>
          </w:p>
          <w:p w14:paraId="2E5B1F5F" w14:textId="77777777" w:rsidR="008D1988" w:rsidRDefault="008D1988" w:rsidP="00A44EFF">
            <w:pPr>
              <w:rPr>
                <w:b/>
                <w:u w:val="single"/>
              </w:rPr>
            </w:pPr>
            <w:r>
              <w:rPr>
                <w:b/>
              </w:rPr>
              <w:t>Do you have a right-triangle?</w:t>
            </w:r>
          </w:p>
        </w:tc>
      </w:tr>
      <w:tr w:rsidR="008D1988" w:rsidRPr="008D1988" w14:paraId="3E98891F" w14:textId="77777777" w:rsidTr="008D1988">
        <w:tc>
          <w:tcPr>
            <w:tcW w:w="2538" w:type="dxa"/>
          </w:tcPr>
          <w:p w14:paraId="40F7D92B" w14:textId="77777777" w:rsidR="008D1988" w:rsidRPr="008D1988" w:rsidRDefault="008D1988" w:rsidP="008D1988">
            <w:pPr>
              <w:jc w:val="center"/>
            </w:pPr>
          </w:p>
          <w:p w14:paraId="7F53142B" w14:textId="77777777" w:rsidR="008D1988" w:rsidRDefault="008D1988" w:rsidP="008D1988">
            <w:pPr>
              <w:jc w:val="center"/>
            </w:pPr>
            <w:r>
              <w:t>3, 4, 5</w:t>
            </w:r>
          </w:p>
          <w:p w14:paraId="3139B5C0" w14:textId="77777777" w:rsidR="008D1988" w:rsidRPr="008D1988" w:rsidRDefault="008D1988" w:rsidP="008D1988"/>
        </w:tc>
        <w:tc>
          <w:tcPr>
            <w:tcW w:w="1800" w:type="dxa"/>
          </w:tcPr>
          <w:p w14:paraId="0DFE519B" w14:textId="77777777" w:rsidR="008D1988" w:rsidRPr="008D1988" w:rsidRDefault="008D1988" w:rsidP="00A44EFF"/>
        </w:tc>
        <w:tc>
          <w:tcPr>
            <w:tcW w:w="900" w:type="dxa"/>
          </w:tcPr>
          <w:p w14:paraId="708D6C64" w14:textId="77777777" w:rsidR="008D1988" w:rsidRPr="008D1988" w:rsidRDefault="008D1988" w:rsidP="00A44EFF"/>
        </w:tc>
        <w:tc>
          <w:tcPr>
            <w:tcW w:w="2610" w:type="dxa"/>
          </w:tcPr>
          <w:p w14:paraId="7C84244C" w14:textId="77777777" w:rsidR="008D1988" w:rsidRPr="008D1988" w:rsidRDefault="008D1988" w:rsidP="00A44EFF"/>
        </w:tc>
        <w:tc>
          <w:tcPr>
            <w:tcW w:w="2250" w:type="dxa"/>
          </w:tcPr>
          <w:p w14:paraId="74716E11" w14:textId="77777777" w:rsidR="008D1988" w:rsidRPr="008D1988" w:rsidRDefault="008D1988" w:rsidP="00A44EFF"/>
        </w:tc>
      </w:tr>
      <w:tr w:rsidR="008D1988" w:rsidRPr="008D1988" w14:paraId="68681227" w14:textId="77777777" w:rsidTr="008D1988">
        <w:tc>
          <w:tcPr>
            <w:tcW w:w="2538" w:type="dxa"/>
          </w:tcPr>
          <w:p w14:paraId="7CD14958" w14:textId="77777777" w:rsidR="008D1988" w:rsidRDefault="008D1988" w:rsidP="008D1988">
            <w:pPr>
              <w:jc w:val="center"/>
            </w:pPr>
          </w:p>
          <w:p w14:paraId="03F7A211" w14:textId="77777777" w:rsidR="008D1988" w:rsidRDefault="008D1988" w:rsidP="008D1988">
            <w:pPr>
              <w:jc w:val="center"/>
            </w:pPr>
          </w:p>
          <w:p w14:paraId="4E112BA2" w14:textId="77777777" w:rsidR="008D1988" w:rsidRPr="008D1988" w:rsidRDefault="008D1988" w:rsidP="008D1988">
            <w:pPr>
              <w:jc w:val="center"/>
            </w:pPr>
          </w:p>
        </w:tc>
        <w:tc>
          <w:tcPr>
            <w:tcW w:w="1800" w:type="dxa"/>
          </w:tcPr>
          <w:p w14:paraId="03C3CE4E" w14:textId="77777777" w:rsidR="008D1988" w:rsidRPr="008D1988" w:rsidRDefault="008D1988" w:rsidP="00A44EFF"/>
        </w:tc>
        <w:tc>
          <w:tcPr>
            <w:tcW w:w="900" w:type="dxa"/>
          </w:tcPr>
          <w:p w14:paraId="09CE41C2" w14:textId="77777777" w:rsidR="008D1988" w:rsidRPr="008D1988" w:rsidRDefault="008D1988" w:rsidP="00A44EFF"/>
        </w:tc>
        <w:tc>
          <w:tcPr>
            <w:tcW w:w="2610" w:type="dxa"/>
          </w:tcPr>
          <w:p w14:paraId="48BD6487" w14:textId="77777777" w:rsidR="008D1988" w:rsidRPr="008D1988" w:rsidRDefault="008D1988" w:rsidP="00A44EFF"/>
        </w:tc>
        <w:tc>
          <w:tcPr>
            <w:tcW w:w="2250" w:type="dxa"/>
          </w:tcPr>
          <w:p w14:paraId="24C65999" w14:textId="77777777" w:rsidR="008D1988" w:rsidRPr="008D1988" w:rsidRDefault="008D1988" w:rsidP="00A44EFF"/>
        </w:tc>
      </w:tr>
      <w:tr w:rsidR="008D1988" w:rsidRPr="008D1988" w14:paraId="6547B15B" w14:textId="77777777" w:rsidTr="008D1988">
        <w:tc>
          <w:tcPr>
            <w:tcW w:w="2538" w:type="dxa"/>
          </w:tcPr>
          <w:p w14:paraId="7B8D5E9F" w14:textId="77777777" w:rsidR="008D1988" w:rsidRDefault="008D1988" w:rsidP="008D1988">
            <w:pPr>
              <w:jc w:val="center"/>
            </w:pPr>
          </w:p>
          <w:p w14:paraId="7973EEA6" w14:textId="77777777" w:rsidR="008D1988" w:rsidRDefault="008D1988" w:rsidP="008D1988">
            <w:pPr>
              <w:jc w:val="center"/>
            </w:pPr>
          </w:p>
          <w:p w14:paraId="6F973DEE" w14:textId="77777777" w:rsidR="008D1988" w:rsidRPr="008D1988" w:rsidRDefault="008D1988" w:rsidP="008D1988">
            <w:pPr>
              <w:jc w:val="center"/>
            </w:pPr>
          </w:p>
        </w:tc>
        <w:tc>
          <w:tcPr>
            <w:tcW w:w="1800" w:type="dxa"/>
          </w:tcPr>
          <w:p w14:paraId="182FB565" w14:textId="77777777" w:rsidR="008D1988" w:rsidRPr="008D1988" w:rsidRDefault="008D1988" w:rsidP="00A44EFF"/>
        </w:tc>
        <w:tc>
          <w:tcPr>
            <w:tcW w:w="900" w:type="dxa"/>
          </w:tcPr>
          <w:p w14:paraId="794EA6C0" w14:textId="77777777" w:rsidR="008D1988" w:rsidRPr="008D1988" w:rsidRDefault="008D1988" w:rsidP="00A44EFF"/>
        </w:tc>
        <w:tc>
          <w:tcPr>
            <w:tcW w:w="2610" w:type="dxa"/>
          </w:tcPr>
          <w:p w14:paraId="59600364" w14:textId="77777777" w:rsidR="008D1988" w:rsidRPr="008D1988" w:rsidRDefault="008D1988" w:rsidP="00A44EFF"/>
        </w:tc>
        <w:tc>
          <w:tcPr>
            <w:tcW w:w="2250" w:type="dxa"/>
          </w:tcPr>
          <w:p w14:paraId="536F060B" w14:textId="77777777" w:rsidR="008D1988" w:rsidRPr="008D1988" w:rsidRDefault="008D1988" w:rsidP="00A44EFF"/>
        </w:tc>
      </w:tr>
      <w:tr w:rsidR="008D1988" w:rsidRPr="008D1988" w14:paraId="6D3FD881" w14:textId="77777777" w:rsidTr="008D1988">
        <w:tc>
          <w:tcPr>
            <w:tcW w:w="2538" w:type="dxa"/>
          </w:tcPr>
          <w:p w14:paraId="0A6BD657" w14:textId="77777777" w:rsidR="008D1988" w:rsidRDefault="008D1988" w:rsidP="008D1988">
            <w:pPr>
              <w:jc w:val="center"/>
            </w:pPr>
          </w:p>
          <w:p w14:paraId="660A78C2" w14:textId="77777777" w:rsidR="008D1988" w:rsidRDefault="008D1988" w:rsidP="008D1988">
            <w:pPr>
              <w:jc w:val="center"/>
            </w:pPr>
          </w:p>
          <w:p w14:paraId="3AC78A4F" w14:textId="77777777" w:rsidR="008D1988" w:rsidRPr="008D1988" w:rsidRDefault="008D1988" w:rsidP="008D1988">
            <w:pPr>
              <w:jc w:val="center"/>
            </w:pPr>
          </w:p>
        </w:tc>
        <w:tc>
          <w:tcPr>
            <w:tcW w:w="1800" w:type="dxa"/>
          </w:tcPr>
          <w:p w14:paraId="1411DEC1" w14:textId="77777777" w:rsidR="008D1988" w:rsidRPr="008D1988" w:rsidRDefault="008D1988" w:rsidP="00A44EFF"/>
        </w:tc>
        <w:tc>
          <w:tcPr>
            <w:tcW w:w="900" w:type="dxa"/>
          </w:tcPr>
          <w:p w14:paraId="0C9B54BA" w14:textId="77777777" w:rsidR="008D1988" w:rsidRPr="008D1988" w:rsidRDefault="008D1988" w:rsidP="00A44EFF"/>
        </w:tc>
        <w:tc>
          <w:tcPr>
            <w:tcW w:w="2610" w:type="dxa"/>
          </w:tcPr>
          <w:p w14:paraId="3E0E2967" w14:textId="77777777" w:rsidR="008D1988" w:rsidRPr="008D1988" w:rsidRDefault="008D1988" w:rsidP="00A44EFF"/>
        </w:tc>
        <w:tc>
          <w:tcPr>
            <w:tcW w:w="2250" w:type="dxa"/>
          </w:tcPr>
          <w:p w14:paraId="40573959" w14:textId="77777777" w:rsidR="008D1988" w:rsidRPr="008D1988" w:rsidRDefault="008D1988" w:rsidP="00A44EFF"/>
        </w:tc>
      </w:tr>
      <w:tr w:rsidR="008D1988" w:rsidRPr="008D1988" w14:paraId="4F30E533" w14:textId="77777777" w:rsidTr="008D1988">
        <w:tc>
          <w:tcPr>
            <w:tcW w:w="2538" w:type="dxa"/>
          </w:tcPr>
          <w:p w14:paraId="4561D083" w14:textId="77777777" w:rsidR="008D1988" w:rsidRDefault="008D1988" w:rsidP="008D1988">
            <w:pPr>
              <w:jc w:val="center"/>
            </w:pPr>
          </w:p>
          <w:p w14:paraId="548910F9" w14:textId="77777777" w:rsidR="008D1988" w:rsidRDefault="008D1988" w:rsidP="008D1988">
            <w:pPr>
              <w:jc w:val="center"/>
            </w:pPr>
          </w:p>
          <w:p w14:paraId="295D0310" w14:textId="77777777" w:rsidR="008D1988" w:rsidRPr="008D1988" w:rsidRDefault="008D1988" w:rsidP="008D1988">
            <w:pPr>
              <w:jc w:val="center"/>
            </w:pPr>
          </w:p>
        </w:tc>
        <w:tc>
          <w:tcPr>
            <w:tcW w:w="1800" w:type="dxa"/>
          </w:tcPr>
          <w:p w14:paraId="704B5826" w14:textId="77777777" w:rsidR="008D1988" w:rsidRPr="008D1988" w:rsidRDefault="008D1988" w:rsidP="00A44EFF"/>
        </w:tc>
        <w:tc>
          <w:tcPr>
            <w:tcW w:w="900" w:type="dxa"/>
          </w:tcPr>
          <w:p w14:paraId="158193C2" w14:textId="77777777" w:rsidR="008D1988" w:rsidRPr="008D1988" w:rsidRDefault="008D1988" w:rsidP="00A44EFF"/>
        </w:tc>
        <w:tc>
          <w:tcPr>
            <w:tcW w:w="2610" w:type="dxa"/>
          </w:tcPr>
          <w:p w14:paraId="270E26F6" w14:textId="77777777" w:rsidR="008D1988" w:rsidRPr="008D1988" w:rsidRDefault="008D1988" w:rsidP="00A44EFF"/>
        </w:tc>
        <w:tc>
          <w:tcPr>
            <w:tcW w:w="2250" w:type="dxa"/>
          </w:tcPr>
          <w:p w14:paraId="64F968A8" w14:textId="77777777" w:rsidR="008D1988" w:rsidRPr="008D1988" w:rsidRDefault="008D1988" w:rsidP="00A44EFF"/>
        </w:tc>
      </w:tr>
    </w:tbl>
    <w:p w14:paraId="21D5AC26" w14:textId="77777777" w:rsidR="00A53F5B" w:rsidRDefault="00A53F5B" w:rsidP="00A44EFF">
      <w:pPr>
        <w:spacing w:line="240" w:lineRule="auto"/>
      </w:pPr>
    </w:p>
    <w:p w14:paraId="1D39E062" w14:textId="77777777" w:rsidR="008D1988" w:rsidRDefault="008D1988" w:rsidP="008D1988">
      <w:pPr>
        <w:spacing w:line="240" w:lineRule="auto"/>
      </w:pPr>
      <w:r>
        <w:t>What does the Pythagorean Theorem say?</w:t>
      </w:r>
    </w:p>
    <w:p w14:paraId="5061DA61" w14:textId="77777777" w:rsidR="008D1988" w:rsidRDefault="008D1988" w:rsidP="008D1988">
      <w:pPr>
        <w:spacing w:line="240" w:lineRule="auto"/>
      </w:pPr>
    </w:p>
    <w:p w14:paraId="55039FB7" w14:textId="77777777" w:rsidR="00E71E34" w:rsidRDefault="00E71E34" w:rsidP="008D1988">
      <w:pPr>
        <w:spacing w:line="240" w:lineRule="auto"/>
      </w:pPr>
      <w:r>
        <w:t>The definition of converse is something that has been reversed.</w:t>
      </w:r>
    </w:p>
    <w:p w14:paraId="07131F94" w14:textId="77777777" w:rsidR="00E71E34" w:rsidRPr="00E71E34" w:rsidRDefault="00E71E34" w:rsidP="008D1988">
      <w:pPr>
        <w:spacing w:line="240" w:lineRule="auto"/>
        <w:rPr>
          <w:b/>
        </w:rPr>
      </w:pPr>
      <w:r w:rsidRPr="00E71E34">
        <w:rPr>
          <w:b/>
        </w:rPr>
        <w:t>Key Idea:</w:t>
      </w:r>
    </w:p>
    <w:p w14:paraId="03AF1A0E" w14:textId="77777777" w:rsidR="00E71E34" w:rsidRDefault="00D271AC" w:rsidP="008D1988">
      <w:pPr>
        <w:spacing w:line="240" w:lineRule="auto"/>
      </w:pPr>
      <w:r>
        <w:t>What is the</w:t>
      </w:r>
      <w:r w:rsidR="008D1988">
        <w:t xml:space="preserve"> converse of the Pythagorea</w:t>
      </w:r>
      <w:r w:rsidR="00E71E34">
        <w:t>n Theorem</w:t>
      </w:r>
      <w:r>
        <w:t>? ( You investigated this pattern above.)</w:t>
      </w:r>
    </w:p>
    <w:p w14:paraId="6F8741C8" w14:textId="77777777" w:rsidR="005B5FEE" w:rsidRPr="005B5FEE" w:rsidRDefault="005B5FEE" w:rsidP="008D1988">
      <w:pPr>
        <w:spacing w:line="240" w:lineRule="auto"/>
        <w:rPr>
          <w:sz w:val="24"/>
          <w:szCs w:val="24"/>
        </w:rPr>
      </w:pPr>
      <w:r w:rsidRPr="005B5FEE">
        <w:rPr>
          <w:sz w:val="24"/>
          <w:szCs w:val="24"/>
        </w:rPr>
        <w:t>If_____</w:t>
      </w:r>
      <w:r>
        <w:rPr>
          <w:sz w:val="24"/>
          <w:szCs w:val="24"/>
        </w:rPr>
        <w:t>_____________________________</w:t>
      </w:r>
      <w:r w:rsidRPr="005B5FEE">
        <w:rPr>
          <w:sz w:val="24"/>
          <w:szCs w:val="24"/>
        </w:rPr>
        <w:t>then__________________________________________________.</w:t>
      </w:r>
    </w:p>
    <w:p w14:paraId="32F3866D" w14:textId="77777777" w:rsidR="008D1988" w:rsidRPr="005B5FEE" w:rsidRDefault="008D1988" w:rsidP="00A44EFF">
      <w:pPr>
        <w:spacing w:line="240" w:lineRule="auto"/>
        <w:rPr>
          <w:sz w:val="24"/>
          <w:szCs w:val="24"/>
        </w:rPr>
      </w:pPr>
    </w:p>
    <w:p w14:paraId="4378C54F" w14:textId="77777777" w:rsidR="00D271AC" w:rsidRDefault="00D271AC" w:rsidP="00A44EFF">
      <w:pPr>
        <w:spacing w:line="240" w:lineRule="auto"/>
      </w:pPr>
    </w:p>
    <w:p w14:paraId="0B364D01" w14:textId="77777777" w:rsidR="00D271AC" w:rsidRDefault="00D271AC" w:rsidP="00A44EFF">
      <w:pPr>
        <w:spacing w:line="240" w:lineRule="auto"/>
      </w:pPr>
    </w:p>
    <w:p w14:paraId="3D34E905" w14:textId="77777777" w:rsidR="00D271AC" w:rsidRDefault="00D271AC" w:rsidP="00A44EFF">
      <w:pPr>
        <w:spacing w:line="240" w:lineRule="auto"/>
      </w:pPr>
    </w:p>
    <w:p w14:paraId="31DC2D7F" w14:textId="77777777" w:rsidR="00D271AC" w:rsidRDefault="00D271AC" w:rsidP="00D271AC">
      <w:pPr>
        <w:spacing w:line="240" w:lineRule="auto"/>
      </w:pPr>
      <w:r>
        <w:t>Teacher directions (Another Option )</w:t>
      </w:r>
    </w:p>
    <w:p w14:paraId="66CA4251" w14:textId="77777777" w:rsidR="00D271AC" w:rsidRDefault="00D271AC" w:rsidP="00A44EFF">
      <w:pPr>
        <w:spacing w:line="240" w:lineRule="auto"/>
        <w:rPr>
          <w:b/>
          <w:u w:val="single"/>
        </w:rPr>
      </w:pPr>
      <w:r w:rsidRPr="00D271AC">
        <w:rPr>
          <w:b/>
          <w:sz w:val="28"/>
          <w:szCs w:val="28"/>
          <w:u w:val="single"/>
        </w:rPr>
        <w:t xml:space="preserve">Converse of Pythagorean Theorem </w:t>
      </w:r>
      <w:r>
        <w:rPr>
          <w:b/>
          <w:sz w:val="28"/>
          <w:szCs w:val="28"/>
          <w:u w:val="single"/>
        </w:rPr>
        <w:t>(using spaghetti)</w:t>
      </w:r>
    </w:p>
    <w:p w14:paraId="785F0DD1" w14:textId="77777777" w:rsidR="00CF4C25" w:rsidRDefault="00CF4C25" w:rsidP="00A44EFF">
      <w:pPr>
        <w:spacing w:line="240" w:lineRule="auto"/>
      </w:pPr>
      <w:r>
        <w:t xml:space="preserve">You need:  graph paper, ruler, protractor, spaghetti </w:t>
      </w:r>
    </w:p>
    <w:p w14:paraId="71A1F672" w14:textId="77777777" w:rsidR="00D271AC" w:rsidRDefault="00D271AC" w:rsidP="00A44EFF">
      <w:pPr>
        <w:spacing w:line="240" w:lineRule="auto"/>
      </w:pPr>
      <w:r>
        <w:t xml:space="preserve">1.  Have students record three numbers of </w:t>
      </w:r>
      <w:r w:rsidR="00CF1C43">
        <w:t>the square side lengths o</w:t>
      </w:r>
      <w:r>
        <w:t>n the table provided. (You can also provide them with the side lengths. This method will go faster.) Have students measure these three side lengths with a ruler and mark the spaghetti.  Have the students break the spaghetti into t</w:t>
      </w:r>
      <w:r w:rsidR="000B5F18">
        <w:t>hose side lengths using cm</w:t>
      </w:r>
      <w:r>
        <w:t>.</w:t>
      </w:r>
    </w:p>
    <w:p w14:paraId="6D78666D" w14:textId="77777777" w:rsidR="00D271AC" w:rsidRDefault="00D271AC" w:rsidP="00A44EFF">
      <w:pPr>
        <w:spacing w:line="240" w:lineRule="auto"/>
      </w:pPr>
      <w:r>
        <w:t>Side lengths:   4, 5, 6</w:t>
      </w:r>
      <w:r>
        <w:tab/>
        <w:t>11, 12, 15</w:t>
      </w:r>
      <w:r>
        <w:tab/>
        <w:t>9, 12, 15</w:t>
      </w:r>
    </w:p>
    <w:p w14:paraId="3EFE5CE8" w14:textId="77777777" w:rsidR="00D271AC" w:rsidRDefault="00D271AC" w:rsidP="00A44EFF">
      <w:pPr>
        <w:spacing w:line="240" w:lineRule="auto"/>
      </w:pPr>
    </w:p>
    <w:p w14:paraId="3F3F0D1E" w14:textId="77777777" w:rsidR="00D271AC" w:rsidRDefault="00D271AC" w:rsidP="00A44EFF">
      <w:pPr>
        <w:spacing w:line="240" w:lineRule="auto"/>
      </w:pPr>
      <w:r>
        <w:t xml:space="preserve">2.  Put the spaghetti together to form a triangle with the designated side lengths.  Then with a protractor, measure the largest angle. ( Another Option:  Have students trace </w:t>
      </w:r>
      <w:r w:rsidR="00CF1C43">
        <w:t>the spaghetti-created-triangle o</w:t>
      </w:r>
      <w:r>
        <w:t>nto graph paper /paper.)  Then with a protractor, measure the LARGEST angle.</w:t>
      </w:r>
    </w:p>
    <w:p w14:paraId="70E713C2" w14:textId="77777777" w:rsidR="00D271AC" w:rsidRDefault="00D271AC" w:rsidP="00A44EFF">
      <w:pPr>
        <w:spacing w:line="240" w:lineRule="auto"/>
      </w:pPr>
    </w:p>
    <w:p w14:paraId="6BEDEDD6" w14:textId="77777777" w:rsidR="00D271AC" w:rsidRDefault="00D271AC" w:rsidP="00A44EFF">
      <w:pPr>
        <w:spacing w:line="240" w:lineRule="auto"/>
      </w:pPr>
      <w:r>
        <w:t>3. Record the type of triangle that was formed.</w:t>
      </w:r>
    </w:p>
    <w:p w14:paraId="21CA2E65" w14:textId="77777777" w:rsidR="00D271AC" w:rsidRDefault="00D271AC" w:rsidP="00A44EFF">
      <w:pPr>
        <w:spacing w:line="240" w:lineRule="auto"/>
      </w:pPr>
    </w:p>
    <w:p w14:paraId="646291B6" w14:textId="77777777" w:rsidR="00D271AC" w:rsidRPr="00D271AC" w:rsidRDefault="00D271AC" w:rsidP="00A44EFF">
      <w:pPr>
        <w:spacing w:line="240" w:lineRule="auto"/>
      </w:pPr>
      <w:r>
        <w:t>4.  Have students calculate c</w:t>
      </w:r>
      <w:r w:rsidRPr="00CF1C43">
        <w:rPr>
          <w:vertAlign w:val="superscript"/>
        </w:rPr>
        <w:t>2</w:t>
      </w:r>
      <w:r>
        <w:t xml:space="preserve"> and a</w:t>
      </w:r>
      <w:r w:rsidRPr="00CF1C43">
        <w:rPr>
          <w:vertAlign w:val="superscript"/>
        </w:rPr>
        <w:t>2</w:t>
      </w:r>
      <w:r>
        <w:t xml:space="preserve"> + b</w:t>
      </w:r>
      <w:r w:rsidRPr="00CF1C43">
        <w:rPr>
          <w:vertAlign w:val="superscript"/>
        </w:rPr>
        <w:t>2</w:t>
      </w:r>
      <w:r>
        <w:t xml:space="preserve">.  Have students find a pattern to determine what type of triangle is formed and have them use the Pythagorean Theorem.   </w:t>
      </w:r>
    </w:p>
    <w:sectPr w:rsidR="00D271AC" w:rsidRPr="00D271AC" w:rsidSect="00A44EF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FF"/>
    <w:rsid w:val="000B5F18"/>
    <w:rsid w:val="001E508A"/>
    <w:rsid w:val="00220DED"/>
    <w:rsid w:val="0046010F"/>
    <w:rsid w:val="005B5FEE"/>
    <w:rsid w:val="006E2E1A"/>
    <w:rsid w:val="007073B6"/>
    <w:rsid w:val="008D1988"/>
    <w:rsid w:val="008E2A16"/>
    <w:rsid w:val="00A44EFF"/>
    <w:rsid w:val="00A53F5B"/>
    <w:rsid w:val="00CF1C43"/>
    <w:rsid w:val="00CF4C25"/>
    <w:rsid w:val="00D271AC"/>
    <w:rsid w:val="00E71E34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8F2E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1650</Characters>
  <Application>Microsoft Macintosh Word</Application>
  <DocSecurity>0</DocSecurity>
  <Lines>86</Lines>
  <Paragraphs>44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fuentes_j</dc:creator>
  <cp:lastModifiedBy>Kris Houston</cp:lastModifiedBy>
  <cp:revision>2</cp:revision>
  <dcterms:created xsi:type="dcterms:W3CDTF">2014-05-14T16:37:00Z</dcterms:created>
  <dcterms:modified xsi:type="dcterms:W3CDTF">2014-05-14T16:37:00Z</dcterms:modified>
</cp:coreProperties>
</file>